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556B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5072238" wp14:editId="1DB88E98">
            <wp:simplePos x="2537460" y="457200"/>
            <wp:positionH relativeFrom="margin">
              <wp:align>left</wp:align>
            </wp:positionH>
            <wp:positionV relativeFrom="margin">
              <wp:align>top</wp:align>
            </wp:positionV>
            <wp:extent cx="1106805" cy="967740"/>
            <wp:effectExtent l="0" t="0" r="0" b="3810"/>
            <wp:wrapNone/>
            <wp:docPr id="13596123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123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417">
        <w:rPr>
          <w:rFonts w:ascii="Calibri" w:hAnsi="Calibri" w:cs="Calibri"/>
          <w:b/>
          <w:bCs/>
          <w:sz w:val="36"/>
          <w:szCs w:val="36"/>
        </w:rPr>
        <w:t>Veteran’s Center</w:t>
      </w:r>
    </w:p>
    <w:p w14:paraId="109AD7DE" w14:textId="1825CBC0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55417">
        <w:rPr>
          <w:rFonts w:ascii="Calibri" w:hAnsi="Calibri" w:cs="Calibri"/>
          <w:b/>
          <w:bCs/>
          <w:sz w:val="36"/>
          <w:szCs w:val="36"/>
        </w:rPr>
        <w:t xml:space="preserve">Meeting </w:t>
      </w:r>
      <w:r>
        <w:rPr>
          <w:rFonts w:ascii="Calibri" w:hAnsi="Calibri" w:cs="Calibri"/>
          <w:b/>
          <w:bCs/>
          <w:sz w:val="36"/>
          <w:szCs w:val="36"/>
        </w:rPr>
        <w:t>Minutes</w:t>
      </w:r>
    </w:p>
    <w:p w14:paraId="1F582C01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04B84B3" w14:textId="3E8AC1F3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Chairman </w:t>
      </w:r>
      <w:r w:rsidR="00D97949">
        <w:rPr>
          <w:rFonts w:ascii="Calibri" w:hAnsi="Calibri" w:cs="Calibri"/>
          <w:b/>
          <w:bCs/>
          <w:sz w:val="22"/>
          <w:szCs w:val="22"/>
        </w:rPr>
        <w:t>Bryan Bandy</w:t>
      </w:r>
    </w:p>
    <w:p w14:paraId="33851A55" w14:textId="2D82E3E4" w:rsidR="001265E4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Vice Chairman </w:t>
      </w:r>
      <w:r w:rsidR="00B46646">
        <w:rPr>
          <w:rFonts w:ascii="Calibri" w:hAnsi="Calibri" w:cs="Calibri"/>
          <w:b/>
          <w:bCs/>
          <w:sz w:val="22"/>
          <w:szCs w:val="22"/>
        </w:rPr>
        <w:t>Bobbie</w:t>
      </w:r>
      <w:r w:rsidR="008F6ECA">
        <w:rPr>
          <w:rFonts w:ascii="Calibri" w:hAnsi="Calibri" w:cs="Calibri"/>
          <w:b/>
          <w:bCs/>
          <w:sz w:val="22"/>
          <w:szCs w:val="22"/>
        </w:rPr>
        <w:t xml:space="preserve"> Jones</w:t>
      </w:r>
    </w:p>
    <w:p w14:paraId="144FEE92" w14:textId="76FBAE4D" w:rsidR="001265E4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Treasurer Lisa </w:t>
      </w:r>
      <w:r w:rsidR="00994B84">
        <w:rPr>
          <w:rFonts w:ascii="Calibri" w:hAnsi="Calibri" w:cs="Calibri"/>
          <w:b/>
          <w:bCs/>
          <w:sz w:val="22"/>
          <w:szCs w:val="22"/>
        </w:rPr>
        <w:t>Bender</w:t>
      </w:r>
    </w:p>
    <w:p w14:paraId="2C3A4E51" w14:textId="3E724F12" w:rsidR="00D97949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Secretary/City Liaison Lori Hill</w:t>
      </w:r>
    </w:p>
    <w:p w14:paraId="598019A6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Mayor Debra Wimpee</w:t>
      </w:r>
    </w:p>
    <w:p w14:paraId="2264E181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Gary Briggs</w:t>
      </w:r>
    </w:p>
    <w:p w14:paraId="12E7D924" w14:textId="0C5E0117" w:rsidR="001265E4" w:rsidRDefault="00994B84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Jeff Marti</w:t>
      </w:r>
      <w:r w:rsidR="008F6ECA">
        <w:rPr>
          <w:rFonts w:ascii="Calibri" w:hAnsi="Calibri" w:cs="Calibri"/>
          <w:b/>
          <w:bCs/>
          <w:sz w:val="22"/>
          <w:szCs w:val="22"/>
        </w:rPr>
        <w:t>n</w:t>
      </w:r>
    </w:p>
    <w:p w14:paraId="2E047C90" w14:textId="555CF274" w:rsidR="008F6ECA" w:rsidRDefault="00D97949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Mi</w:t>
      </w:r>
      <w:r w:rsidR="00455396">
        <w:rPr>
          <w:rFonts w:ascii="Calibri" w:hAnsi="Calibri" w:cs="Calibri"/>
          <w:b/>
          <w:bCs/>
          <w:sz w:val="22"/>
          <w:szCs w:val="22"/>
        </w:rPr>
        <w:t>ke Sturgill</w:t>
      </w:r>
    </w:p>
    <w:p w14:paraId="0B076C50" w14:textId="77777777" w:rsidR="001265E4" w:rsidRDefault="001265E4" w:rsidP="001265E4"/>
    <w:tbl>
      <w:tblPr>
        <w:tblStyle w:val="TableGrid"/>
        <w:tblW w:w="981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067"/>
        <w:gridCol w:w="3413"/>
      </w:tblGrid>
      <w:tr w:rsidR="001265E4" w:rsidRPr="00B55417" w14:paraId="6DFD2F29" w14:textId="77777777" w:rsidTr="00B12AE0">
        <w:tc>
          <w:tcPr>
            <w:tcW w:w="3330" w:type="dxa"/>
          </w:tcPr>
          <w:p w14:paraId="36D2EE56" w14:textId="14AA765A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Tuesday, </w:t>
            </w:r>
            <w:r w:rsidR="003F01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March 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202</w:t>
            </w:r>
            <w:r w:rsidR="00597C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67" w:type="dxa"/>
          </w:tcPr>
          <w:p w14:paraId="550E38B3" w14:textId="045A4258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3" w:type="dxa"/>
          </w:tcPr>
          <w:p w14:paraId="1DA2149B" w14:textId="23FFFC6F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Broken Arrow Veteran</w:t>
            </w:r>
            <w:r w:rsidR="00D979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Center</w:t>
            </w:r>
          </w:p>
        </w:tc>
      </w:tr>
    </w:tbl>
    <w:p w14:paraId="05A263E9" w14:textId="77777777" w:rsidR="00B726A3" w:rsidRPr="002101ED" w:rsidRDefault="00B726A3">
      <w:pPr>
        <w:rPr>
          <w:rFonts w:ascii="Calibri" w:hAnsi="Calibri" w:cs="Calibri"/>
          <w:sz w:val="22"/>
          <w:szCs w:val="22"/>
        </w:rPr>
      </w:pPr>
    </w:p>
    <w:p w14:paraId="2E0AA846" w14:textId="77777777" w:rsidR="003B3295" w:rsidRDefault="003B3295" w:rsidP="003B329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Pre-Meeting Discussion – Museum Broken Arrow –</w:t>
      </w:r>
    </w:p>
    <w:p w14:paraId="69E65633" w14:textId="169DF955" w:rsidR="003B3295" w:rsidRPr="00B94BB2" w:rsidRDefault="003B3295" w:rsidP="003B3295">
      <w:pPr>
        <w:pStyle w:val="NoSpacing"/>
        <w:rPr>
          <w:rFonts w:ascii="Calibri" w:hAnsi="Calibri" w:cs="Calibri"/>
        </w:rPr>
      </w:pPr>
      <w:r w:rsidRPr="00B94BB2">
        <w:rPr>
          <w:rFonts w:ascii="Calibri" w:hAnsi="Calibri" w:cs="Calibri"/>
        </w:rPr>
        <w:t>Mickel Yantz</w:t>
      </w:r>
      <w:r w:rsidR="00A003D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with the Museum Broken Arrow,</w:t>
      </w:r>
      <w:r w:rsidRPr="00B94BB2">
        <w:rPr>
          <w:rFonts w:ascii="Calibri" w:hAnsi="Calibri" w:cs="Calibri"/>
        </w:rPr>
        <w:t xml:space="preserve"> presented the Childers Day event. </w:t>
      </w:r>
      <w:r w:rsidR="00A003D7">
        <w:rPr>
          <w:rFonts w:ascii="Calibri" w:hAnsi="Calibri" w:cs="Calibri"/>
        </w:rPr>
        <w:t>The museum will have an event on</w:t>
      </w:r>
      <w:r w:rsidRPr="00B94BB2">
        <w:rPr>
          <w:rFonts w:ascii="Calibri" w:hAnsi="Calibri" w:cs="Calibri"/>
        </w:rPr>
        <w:t xml:space="preserve"> April 8th as Ernest Childers Day. </w:t>
      </w:r>
      <w:r w:rsidR="006E6A2D">
        <w:rPr>
          <w:rFonts w:ascii="Calibri" w:hAnsi="Calibri" w:cs="Calibri"/>
        </w:rPr>
        <w:t>The museum is</w:t>
      </w:r>
      <w:r w:rsidRPr="00B94BB2">
        <w:rPr>
          <w:rFonts w:ascii="Calibri" w:hAnsi="Calibri" w:cs="Calibri"/>
        </w:rPr>
        <w:t xml:space="preserve"> inviting several organizations, and Mickel invited the Veterans Center.</w:t>
      </w:r>
    </w:p>
    <w:p w14:paraId="4485DB63" w14:textId="77777777" w:rsidR="003B3295" w:rsidRPr="00B94BB2" w:rsidRDefault="003B3295" w:rsidP="003B3295">
      <w:pPr>
        <w:pStyle w:val="NoSpacing"/>
        <w:rPr>
          <w:rFonts w:ascii="Calibri" w:hAnsi="Calibri" w:cs="Calibri"/>
        </w:rPr>
      </w:pPr>
      <w:r w:rsidRPr="00B94BB2">
        <w:rPr>
          <w:rFonts w:ascii="Calibri" w:hAnsi="Calibri" w:cs="Calibri"/>
        </w:rPr>
        <w:t> </w:t>
      </w:r>
    </w:p>
    <w:p w14:paraId="56C99ACF" w14:textId="03AEFED5" w:rsidR="003B3295" w:rsidRDefault="003B3295" w:rsidP="00091707">
      <w:pPr>
        <w:pStyle w:val="NoSpacing"/>
        <w:rPr>
          <w:rFonts w:ascii="Calibri" w:hAnsi="Calibri" w:cs="Calibri"/>
        </w:rPr>
      </w:pPr>
      <w:r w:rsidRPr="00B94BB2">
        <w:rPr>
          <w:rFonts w:ascii="Calibri" w:hAnsi="Calibri" w:cs="Calibri"/>
        </w:rPr>
        <w:t xml:space="preserve">They would love to list the Veterans Center as an official partner. There is no cost to this - the history museum would like to do this on an annual basis. Mickel would like to advertise at </w:t>
      </w:r>
      <w:r>
        <w:rPr>
          <w:rFonts w:ascii="Calibri" w:hAnsi="Calibri" w:cs="Calibri"/>
        </w:rPr>
        <w:t xml:space="preserve">the </w:t>
      </w:r>
      <w:r w:rsidRPr="00B94BB2">
        <w:rPr>
          <w:rFonts w:ascii="Calibri" w:hAnsi="Calibri" w:cs="Calibri"/>
        </w:rPr>
        <w:t xml:space="preserve">upcoming pancake breakfasts. Lisa </w:t>
      </w:r>
      <w:r w:rsidR="00717546">
        <w:rPr>
          <w:rFonts w:ascii="Calibri" w:hAnsi="Calibri" w:cs="Calibri"/>
        </w:rPr>
        <w:t xml:space="preserve">Bender </w:t>
      </w:r>
      <w:r w:rsidRPr="00B94BB2">
        <w:rPr>
          <w:rFonts w:ascii="Calibri" w:hAnsi="Calibri" w:cs="Calibri"/>
        </w:rPr>
        <w:t xml:space="preserve">said the next breakfast would be </w:t>
      </w:r>
      <w:r>
        <w:rPr>
          <w:rFonts w:ascii="Calibri" w:hAnsi="Calibri" w:cs="Calibri"/>
        </w:rPr>
        <w:t xml:space="preserve">on </w:t>
      </w:r>
      <w:r w:rsidRPr="00B94BB2">
        <w:rPr>
          <w:rFonts w:ascii="Calibri" w:hAnsi="Calibri" w:cs="Calibri"/>
        </w:rPr>
        <w:t xml:space="preserve">April 11th. </w:t>
      </w:r>
    </w:p>
    <w:p w14:paraId="007F1F2B" w14:textId="77777777" w:rsidR="00FE11CE" w:rsidRDefault="00FE11CE" w:rsidP="00091707">
      <w:pPr>
        <w:pStyle w:val="NoSpacing"/>
        <w:rPr>
          <w:rFonts w:ascii="Calibri" w:hAnsi="Calibri" w:cs="Calibri"/>
          <w:b/>
          <w:bCs/>
        </w:rPr>
      </w:pPr>
    </w:p>
    <w:p w14:paraId="2F387E9A" w14:textId="1A51FFA8" w:rsidR="002101ED" w:rsidRPr="002101ED" w:rsidRDefault="00620266" w:rsidP="00091707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CALL TO ORDER</w:t>
      </w:r>
    </w:p>
    <w:p w14:paraId="13268177" w14:textId="7CFC3FDF" w:rsidR="002101ED" w:rsidRDefault="002101ED" w:rsidP="00B70C83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Chairman</w:t>
      </w:r>
      <w:r w:rsidR="00D97949">
        <w:rPr>
          <w:rFonts w:ascii="Calibri" w:hAnsi="Calibri" w:cs="Calibri"/>
        </w:rPr>
        <w:t xml:space="preserve"> Bryan Bandy</w:t>
      </w:r>
      <w:r w:rsidRPr="002101ED">
        <w:rPr>
          <w:rFonts w:ascii="Calibri" w:hAnsi="Calibri" w:cs="Calibri"/>
        </w:rPr>
        <w:t xml:space="preserve"> called the meeting to order at </w:t>
      </w:r>
      <w:r w:rsidR="00091707">
        <w:rPr>
          <w:rFonts w:ascii="Calibri" w:hAnsi="Calibri" w:cs="Calibri"/>
        </w:rPr>
        <w:t>1</w:t>
      </w:r>
      <w:r w:rsidRPr="002101ED">
        <w:rPr>
          <w:rFonts w:ascii="Calibri" w:hAnsi="Calibri" w:cs="Calibri"/>
        </w:rPr>
        <w:t>3:</w:t>
      </w:r>
      <w:r w:rsidR="003304F0">
        <w:rPr>
          <w:rFonts w:ascii="Calibri" w:hAnsi="Calibri" w:cs="Calibri"/>
        </w:rPr>
        <w:t>26</w:t>
      </w:r>
    </w:p>
    <w:p w14:paraId="2F078F4E" w14:textId="77777777" w:rsidR="00B70C83" w:rsidRDefault="00B70C83" w:rsidP="00B70C83">
      <w:pPr>
        <w:pStyle w:val="NoSpacing"/>
        <w:rPr>
          <w:rFonts w:ascii="Calibri" w:hAnsi="Calibri" w:cs="Calibri"/>
        </w:rPr>
      </w:pPr>
    </w:p>
    <w:p w14:paraId="133713DA" w14:textId="26A89D32" w:rsidR="00091707" w:rsidRDefault="0062026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PLEDGE OF ALLEGIANCE TO THE FLAG</w:t>
      </w:r>
    </w:p>
    <w:p w14:paraId="0417B506" w14:textId="6A325806" w:rsidR="00726A46" w:rsidRPr="00726A46" w:rsidRDefault="00726A4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Gary Briggs led the Pledge of Allegiance</w:t>
      </w:r>
    </w:p>
    <w:p w14:paraId="25C60789" w14:textId="77777777" w:rsidR="00091707" w:rsidRPr="002101ED" w:rsidRDefault="00091707" w:rsidP="002101ED">
      <w:pPr>
        <w:pStyle w:val="NoSpacing"/>
        <w:ind w:left="720"/>
        <w:rPr>
          <w:rFonts w:ascii="Calibri" w:hAnsi="Calibri" w:cs="Calibri"/>
        </w:rPr>
      </w:pPr>
    </w:p>
    <w:p w14:paraId="47418002" w14:textId="22A4268D" w:rsidR="002101ED" w:rsidRPr="002101ED" w:rsidRDefault="00620266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ROLL CALL AND INTRODUCTIONS</w:t>
      </w:r>
    </w:p>
    <w:p w14:paraId="29BB9714" w14:textId="48081FF8" w:rsidR="002101ED" w:rsidRDefault="002101ED" w:rsidP="008F6ECA">
      <w:pPr>
        <w:pStyle w:val="NoSpacing"/>
        <w:ind w:left="1440" w:hanging="1440"/>
        <w:rPr>
          <w:rFonts w:ascii="Calibri" w:hAnsi="Calibri" w:cs="Calibri"/>
        </w:rPr>
      </w:pPr>
      <w:r w:rsidRPr="002101ED">
        <w:rPr>
          <w:rFonts w:ascii="Calibri" w:hAnsi="Calibri" w:cs="Calibri"/>
        </w:rPr>
        <w:t>Present:</w:t>
      </w:r>
      <w:r w:rsidR="00C054EA">
        <w:rPr>
          <w:rFonts w:ascii="Calibri" w:hAnsi="Calibri" w:cs="Calibri"/>
        </w:rPr>
        <w:tab/>
      </w:r>
      <w:bookmarkStart w:id="0" w:name="_Hlk221872237"/>
      <w:r w:rsidR="00D97949">
        <w:rPr>
          <w:rFonts w:ascii="Calibri" w:hAnsi="Calibri" w:cs="Calibri"/>
        </w:rPr>
        <w:t xml:space="preserve">Bryan Bandy, </w:t>
      </w:r>
      <w:r w:rsidR="004615A8">
        <w:rPr>
          <w:rFonts w:ascii="Calibri" w:hAnsi="Calibri" w:cs="Calibri"/>
        </w:rPr>
        <w:t xml:space="preserve">Mike Sturgill, Jeff Martin, </w:t>
      </w:r>
      <w:r w:rsidR="00E90227">
        <w:rPr>
          <w:rFonts w:ascii="Calibri" w:hAnsi="Calibri" w:cs="Calibri"/>
        </w:rPr>
        <w:t>Bobbie Jones,</w:t>
      </w:r>
      <w:r w:rsidR="00900870">
        <w:rPr>
          <w:rFonts w:ascii="Calibri" w:hAnsi="Calibri" w:cs="Calibri"/>
        </w:rPr>
        <w:t xml:space="preserve"> </w:t>
      </w:r>
      <w:r w:rsidR="00597C60">
        <w:rPr>
          <w:rFonts w:ascii="Calibri" w:hAnsi="Calibri" w:cs="Calibri"/>
        </w:rPr>
        <w:t>Lori Hill</w:t>
      </w:r>
      <w:r w:rsidR="00900870">
        <w:rPr>
          <w:rFonts w:ascii="Calibri" w:hAnsi="Calibri" w:cs="Calibri"/>
        </w:rPr>
        <w:t>,</w:t>
      </w:r>
      <w:r w:rsidR="006B1AF1">
        <w:rPr>
          <w:rFonts w:ascii="Calibri" w:hAnsi="Calibri" w:cs="Calibri"/>
        </w:rPr>
        <w:t xml:space="preserve"> </w:t>
      </w:r>
      <w:r w:rsidR="008F6ECA">
        <w:rPr>
          <w:rFonts w:ascii="Calibri" w:hAnsi="Calibri" w:cs="Calibri"/>
        </w:rPr>
        <w:t xml:space="preserve">Lisa Bender, </w:t>
      </w:r>
      <w:r w:rsidR="00C054EA">
        <w:rPr>
          <w:rFonts w:ascii="Calibri" w:hAnsi="Calibri" w:cs="Calibri"/>
        </w:rPr>
        <w:t>Gary Briggs</w:t>
      </w:r>
      <w:bookmarkEnd w:id="0"/>
    </w:p>
    <w:p w14:paraId="2DDA389C" w14:textId="608F4B28" w:rsid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Absent</w:t>
      </w:r>
      <w:r w:rsidR="002A59FF" w:rsidRPr="002101ED">
        <w:rPr>
          <w:rFonts w:ascii="Calibri" w:hAnsi="Calibri" w:cs="Calibri"/>
        </w:rPr>
        <w:t xml:space="preserve">: </w:t>
      </w:r>
      <w:r w:rsidR="002A59FF">
        <w:rPr>
          <w:rFonts w:ascii="Calibri" w:hAnsi="Calibri" w:cs="Calibri"/>
        </w:rPr>
        <w:tab/>
      </w:r>
      <w:r w:rsidR="003304F0">
        <w:rPr>
          <w:rFonts w:ascii="Calibri" w:hAnsi="Calibri" w:cs="Calibri"/>
        </w:rPr>
        <w:t>Mayor Debra Wimpee</w:t>
      </w:r>
    </w:p>
    <w:p w14:paraId="04C64F41" w14:textId="085DFB2C" w:rsidR="00717546" w:rsidRDefault="00717546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Guests: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Charlie Bright and Shannon Marshall – both with the City of Broken Arrow</w:t>
      </w:r>
    </w:p>
    <w:p w14:paraId="7008EF1F" w14:textId="77777777" w:rsidR="006B1AF1" w:rsidRDefault="006B1AF1" w:rsidP="002101ED">
      <w:pPr>
        <w:pStyle w:val="NoSpacing"/>
        <w:rPr>
          <w:rFonts w:ascii="Calibri" w:hAnsi="Calibri" w:cs="Calibri"/>
          <w:b/>
          <w:bCs/>
        </w:rPr>
      </w:pPr>
    </w:p>
    <w:p w14:paraId="3C4B74FC" w14:textId="787D0A81" w:rsidR="002101ED" w:rsidRPr="002101ED" w:rsidRDefault="00E672F7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</w:t>
      </w:r>
      <w:r w:rsidR="00712AB5">
        <w:rPr>
          <w:rFonts w:ascii="Calibri" w:hAnsi="Calibri" w:cs="Calibri"/>
          <w:b/>
          <w:bCs/>
        </w:rPr>
        <w:t>ETERANS CENTER GENERAL BUSINESS</w:t>
      </w:r>
    </w:p>
    <w:p w14:paraId="7F243183" w14:textId="77777777" w:rsidR="003304F0" w:rsidRDefault="003304F0" w:rsidP="00EA73C7">
      <w:pPr>
        <w:pStyle w:val="NoSpacing"/>
        <w:rPr>
          <w:rFonts w:ascii="Calibri" w:hAnsi="Calibri" w:cs="Calibri"/>
        </w:rPr>
      </w:pPr>
    </w:p>
    <w:p w14:paraId="17959F1E" w14:textId="3122836F" w:rsidR="00F4355F" w:rsidRDefault="00F4355F" w:rsidP="00F4355F">
      <w:pPr>
        <w:pStyle w:val="NoSpacing"/>
        <w:rPr>
          <w:rFonts w:ascii="Calibri" w:hAnsi="Calibri" w:cs="Calibri"/>
        </w:rPr>
      </w:pPr>
      <w:r w:rsidRPr="00B94BB2">
        <w:rPr>
          <w:rFonts w:ascii="Calibri" w:hAnsi="Calibri" w:cs="Calibri"/>
        </w:rPr>
        <w:t>Charlie Bright</w:t>
      </w:r>
      <w:r>
        <w:rPr>
          <w:rFonts w:ascii="Calibri" w:hAnsi="Calibri" w:cs="Calibri"/>
        </w:rPr>
        <w:t>, with the City of Broken Arrow,</w:t>
      </w:r>
      <w:r w:rsidRPr="00B94BB2">
        <w:rPr>
          <w:rFonts w:ascii="Calibri" w:hAnsi="Calibri" w:cs="Calibri"/>
        </w:rPr>
        <w:t xml:space="preserve"> discussed the upcoming bond vote on April 7th. </w:t>
      </w:r>
    </w:p>
    <w:p w14:paraId="4D68DD42" w14:textId="77777777" w:rsidR="006E6A2D" w:rsidRDefault="006E6A2D" w:rsidP="00F4355F">
      <w:pPr>
        <w:pStyle w:val="NoSpacing"/>
        <w:rPr>
          <w:rFonts w:ascii="Calibri" w:hAnsi="Calibri" w:cs="Calibri"/>
        </w:rPr>
      </w:pPr>
    </w:p>
    <w:p w14:paraId="3729C353" w14:textId="49C2E427" w:rsidR="00A13A5E" w:rsidRDefault="00D97949" w:rsidP="00EA73C7">
      <w:pPr>
        <w:pStyle w:val="NoSpacing"/>
        <w:rPr>
          <w:rFonts w:ascii="Calibri" w:hAnsi="Calibri" w:cs="Calibri"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Presentation of </w:t>
      </w:r>
      <w:r w:rsidR="00717546">
        <w:rPr>
          <w:rFonts w:ascii="Calibri" w:hAnsi="Calibri" w:cs="Calibri"/>
          <w:i/>
          <w:iCs/>
          <w:u w:val="single"/>
        </w:rPr>
        <w:t>February 3</w:t>
      </w:r>
      <w:r>
        <w:rPr>
          <w:rFonts w:ascii="Calibri" w:hAnsi="Calibri" w:cs="Calibri"/>
          <w:i/>
          <w:iCs/>
          <w:u w:val="single"/>
        </w:rPr>
        <w:t>, 202</w:t>
      </w:r>
      <w:r w:rsidR="004615A8">
        <w:rPr>
          <w:rFonts w:ascii="Calibri" w:hAnsi="Calibri" w:cs="Calibri"/>
          <w:i/>
          <w:iCs/>
          <w:u w:val="single"/>
        </w:rPr>
        <w:t>6</w:t>
      </w:r>
      <w:r>
        <w:rPr>
          <w:rFonts w:ascii="Calibri" w:hAnsi="Calibri" w:cs="Calibri"/>
          <w:i/>
          <w:iCs/>
          <w:u w:val="single"/>
        </w:rPr>
        <w:t>, meeting minutes</w:t>
      </w:r>
      <w:r w:rsidR="008F6ECA">
        <w:rPr>
          <w:rFonts w:ascii="Calibri" w:hAnsi="Calibri" w:cs="Calibri"/>
          <w:i/>
          <w:iCs/>
          <w:u w:val="single"/>
        </w:rPr>
        <w:t>-</w:t>
      </w:r>
      <w:r w:rsidR="008F6ECA">
        <w:rPr>
          <w:rFonts w:ascii="Calibri" w:hAnsi="Calibri" w:cs="Calibri"/>
          <w:u w:val="single"/>
        </w:rPr>
        <w:t xml:space="preserve"> </w:t>
      </w:r>
    </w:p>
    <w:p w14:paraId="25FC21ED" w14:textId="77777777" w:rsidR="00D97949" w:rsidRDefault="00D97949" w:rsidP="00EA73C7">
      <w:pPr>
        <w:pStyle w:val="NoSpacing"/>
        <w:rPr>
          <w:rFonts w:ascii="Calibri" w:hAnsi="Calibri" w:cs="Calibri"/>
        </w:rPr>
      </w:pPr>
    </w:p>
    <w:p w14:paraId="1F99EC88" w14:textId="4733085A" w:rsidR="00717546" w:rsidRDefault="00717546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Lisa Bender said the minutes need to be corrected to replace Mitch Reid’s name with Mike Sturgill’s name. Lori Hill said she would make this update.</w:t>
      </w:r>
    </w:p>
    <w:p w14:paraId="66CE196F" w14:textId="77777777" w:rsidR="00717546" w:rsidRDefault="00717546" w:rsidP="00EA73C7">
      <w:pPr>
        <w:pStyle w:val="NoSpacing"/>
        <w:rPr>
          <w:rFonts w:ascii="Calibri" w:hAnsi="Calibri" w:cs="Calibri"/>
        </w:rPr>
      </w:pPr>
    </w:p>
    <w:p w14:paraId="75A175A5" w14:textId="101CD12B" w:rsidR="00A13A5E" w:rsidRDefault="00A13A5E" w:rsidP="00A13A5E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="00CA27A6" w:rsidRPr="002101ED">
        <w:rPr>
          <w:rFonts w:ascii="Calibri" w:hAnsi="Calibri" w:cs="Calibri"/>
        </w:rPr>
        <w:t>:</w:t>
      </w:r>
      <w:r w:rsidR="00CA27A6">
        <w:rPr>
          <w:rFonts w:ascii="Calibri" w:hAnsi="Calibri" w:cs="Calibri"/>
        </w:rPr>
        <w:t xml:space="preserve"> A</w:t>
      </w:r>
      <w:r w:rsidRPr="002101ED">
        <w:rPr>
          <w:rFonts w:ascii="Calibri" w:hAnsi="Calibri" w:cs="Calibri"/>
        </w:rPr>
        <w:t xml:space="preserve"> motion was made by </w:t>
      </w:r>
      <w:r w:rsidR="003905D2">
        <w:rPr>
          <w:rFonts w:ascii="Calibri" w:hAnsi="Calibri" w:cs="Calibri"/>
        </w:rPr>
        <w:t>Jeff Martin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3905D2">
        <w:rPr>
          <w:rFonts w:ascii="Calibri" w:hAnsi="Calibri" w:cs="Calibri"/>
        </w:rPr>
        <w:t>Bobbie Jones</w:t>
      </w:r>
    </w:p>
    <w:p w14:paraId="6A217C6D" w14:textId="46D62CFC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D97949">
        <w:rPr>
          <w:rFonts w:ascii="Calibri" w:hAnsi="Calibri" w:cs="Calibri"/>
        </w:rPr>
        <w:t xml:space="preserve">approve </w:t>
      </w:r>
      <w:r w:rsidR="006E6A2D">
        <w:rPr>
          <w:rFonts w:ascii="Calibri" w:hAnsi="Calibri" w:cs="Calibri"/>
        </w:rPr>
        <w:t>February</w:t>
      </w:r>
      <w:r w:rsidR="003905D2">
        <w:rPr>
          <w:rFonts w:ascii="Calibri" w:hAnsi="Calibri" w:cs="Calibri"/>
        </w:rPr>
        <w:t xml:space="preserve"> 3</w:t>
      </w:r>
      <w:r w:rsidR="00D97949">
        <w:rPr>
          <w:rFonts w:ascii="Calibri" w:hAnsi="Calibri" w:cs="Calibri"/>
        </w:rPr>
        <w:t>, 202</w:t>
      </w:r>
      <w:r w:rsidR="00A600D0">
        <w:rPr>
          <w:rFonts w:ascii="Calibri" w:hAnsi="Calibri" w:cs="Calibri"/>
        </w:rPr>
        <w:t>6</w:t>
      </w:r>
      <w:r w:rsidR="00D97949">
        <w:rPr>
          <w:rFonts w:ascii="Calibri" w:hAnsi="Calibri" w:cs="Calibri"/>
        </w:rPr>
        <w:t>, meeting minutes</w:t>
      </w:r>
      <w:r w:rsidR="003905D2">
        <w:rPr>
          <w:rFonts w:ascii="Calibri" w:hAnsi="Calibri" w:cs="Calibri"/>
        </w:rPr>
        <w:t xml:space="preserve"> with corrections</w:t>
      </w:r>
    </w:p>
    <w:p w14:paraId="47A11CCF" w14:textId="77777777" w:rsidR="00D97949" w:rsidRDefault="00D97949" w:rsidP="00A13A5E">
      <w:pPr>
        <w:pStyle w:val="NoSpacing"/>
        <w:rPr>
          <w:rFonts w:ascii="Calibri" w:hAnsi="Calibri" w:cs="Calibri"/>
        </w:rPr>
      </w:pPr>
    </w:p>
    <w:p w14:paraId="21AF5956" w14:textId="3A8E675D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3905D2">
        <w:rPr>
          <w:rFonts w:ascii="Calibri" w:hAnsi="Calibri" w:cs="Calibri"/>
        </w:rPr>
        <w:t>Bryan Bandy, Mike Sturgill, Jeff Martin, Bobbie Jones, Lisa Bender, Gary Briggs</w:t>
      </w:r>
    </w:p>
    <w:p w14:paraId="5F02F5C2" w14:textId="77777777" w:rsidR="00A13A5E" w:rsidRPr="007A69FB" w:rsidRDefault="00A13A5E" w:rsidP="00A13A5E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413D7333" w14:textId="77777777" w:rsidR="008F6ECA" w:rsidRDefault="008F6ECA" w:rsidP="00EA73C7">
      <w:pPr>
        <w:pStyle w:val="NoSpacing"/>
        <w:rPr>
          <w:rFonts w:ascii="Calibri" w:hAnsi="Calibri" w:cs="Calibri"/>
        </w:rPr>
      </w:pPr>
    </w:p>
    <w:p w14:paraId="34F6295A" w14:textId="2E058F9B" w:rsidR="004621EA" w:rsidRDefault="00D97949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lastRenderedPageBreak/>
        <w:t>Presentation of the Treasurer’s Financial Report</w:t>
      </w:r>
      <w:r w:rsidR="00A00E23" w:rsidRPr="00A00E23">
        <w:rPr>
          <w:rFonts w:ascii="Calibri" w:hAnsi="Calibri" w:cs="Calibri"/>
        </w:rPr>
        <w:t xml:space="preserve"> – </w:t>
      </w:r>
      <w:r w:rsidR="00E72BF9">
        <w:rPr>
          <w:rFonts w:ascii="Calibri" w:hAnsi="Calibri" w:cs="Calibri"/>
        </w:rPr>
        <w:t>Lisa Bender provided the update on the financials</w:t>
      </w:r>
      <w:r w:rsidR="002A59FF">
        <w:rPr>
          <w:rFonts w:ascii="Calibri" w:hAnsi="Calibri" w:cs="Calibri"/>
        </w:rPr>
        <w:t>,</w:t>
      </w:r>
      <w:r w:rsidR="00E72BF9">
        <w:rPr>
          <w:rFonts w:ascii="Calibri" w:hAnsi="Calibri" w:cs="Calibri"/>
        </w:rPr>
        <w:t xml:space="preserve"> including the statement of account</w:t>
      </w:r>
      <w:r w:rsidR="002612FC">
        <w:rPr>
          <w:rFonts w:ascii="Calibri" w:hAnsi="Calibri" w:cs="Calibri"/>
        </w:rPr>
        <w:t>.</w:t>
      </w:r>
    </w:p>
    <w:p w14:paraId="4416130C" w14:textId="77777777" w:rsidR="004621EA" w:rsidRDefault="004621EA" w:rsidP="005F2489">
      <w:pPr>
        <w:pStyle w:val="NoSpacing"/>
        <w:rPr>
          <w:rFonts w:ascii="Calibri" w:hAnsi="Calibri" w:cs="Calibri"/>
        </w:rPr>
      </w:pPr>
    </w:p>
    <w:p w14:paraId="75293E49" w14:textId="3997B3C8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Beginning Balance:</w:t>
      </w:r>
      <w:r>
        <w:rPr>
          <w:rFonts w:ascii="Calibri" w:hAnsi="Calibri" w:cs="Calibri"/>
        </w:rPr>
        <w:tab/>
        <w:t>$</w:t>
      </w:r>
      <w:r w:rsidR="00F4355F">
        <w:rPr>
          <w:rFonts w:ascii="Calibri" w:hAnsi="Calibri" w:cs="Calibri"/>
        </w:rPr>
        <w:t>3,576.63</w:t>
      </w:r>
    </w:p>
    <w:p w14:paraId="6EF77CDA" w14:textId="78922433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Income: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r w:rsidR="00760217">
        <w:rPr>
          <w:rFonts w:ascii="Calibri" w:hAnsi="Calibri" w:cs="Calibri"/>
        </w:rPr>
        <w:t>1,725.00</w:t>
      </w:r>
    </w:p>
    <w:p w14:paraId="32E49534" w14:textId="0C992A99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Expenses: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r w:rsidR="0057503A">
        <w:rPr>
          <w:rFonts w:ascii="Calibri" w:hAnsi="Calibri" w:cs="Calibri"/>
        </w:rPr>
        <w:t>1</w:t>
      </w:r>
      <w:r w:rsidR="000674F0">
        <w:rPr>
          <w:rFonts w:ascii="Calibri" w:hAnsi="Calibri" w:cs="Calibri"/>
        </w:rPr>
        <w:t>,</w:t>
      </w:r>
      <w:r w:rsidR="00760217">
        <w:rPr>
          <w:rFonts w:ascii="Calibri" w:hAnsi="Calibri" w:cs="Calibri"/>
        </w:rPr>
        <w:t>316.31</w:t>
      </w:r>
    </w:p>
    <w:p w14:paraId="61D20EBF" w14:textId="4DA51C13" w:rsidR="00D53802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Ending Balance: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r w:rsidR="000674F0">
        <w:rPr>
          <w:rFonts w:ascii="Calibri" w:hAnsi="Calibri" w:cs="Calibri"/>
        </w:rPr>
        <w:t>3,</w:t>
      </w:r>
      <w:r w:rsidR="00760217">
        <w:rPr>
          <w:rFonts w:ascii="Calibri" w:hAnsi="Calibri" w:cs="Calibri"/>
        </w:rPr>
        <w:t>985.32</w:t>
      </w:r>
    </w:p>
    <w:p w14:paraId="06D11718" w14:textId="77777777" w:rsidR="00760217" w:rsidRDefault="00760217" w:rsidP="005F2489">
      <w:pPr>
        <w:pStyle w:val="NoSpacing"/>
        <w:rPr>
          <w:rFonts w:ascii="Calibri" w:hAnsi="Calibri" w:cs="Calibri"/>
        </w:rPr>
      </w:pPr>
    </w:p>
    <w:p w14:paraId="3AD00D76" w14:textId="1B781625" w:rsidR="00760217" w:rsidRDefault="00760217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Lisa Bender said we are paying Clean Green less because he is doing a medium clean. Bobbie Jones asked about Windstream. Lisa Bender said there are two bills from Windstream, but one of the companies is now Uniti.</w:t>
      </w:r>
      <w:r w:rsidR="00F97BEE">
        <w:rPr>
          <w:rFonts w:ascii="Calibri" w:hAnsi="Calibri" w:cs="Calibri"/>
        </w:rPr>
        <w:t xml:space="preserve"> Lisa said the center now has a guaranteed $1,000 every month from the church.</w:t>
      </w:r>
    </w:p>
    <w:p w14:paraId="1300F534" w14:textId="77777777" w:rsidR="006C43C0" w:rsidRDefault="006C43C0" w:rsidP="005F2489">
      <w:pPr>
        <w:pStyle w:val="NoSpacing"/>
        <w:rPr>
          <w:rFonts w:ascii="Calibri" w:hAnsi="Calibri" w:cs="Calibri"/>
        </w:rPr>
      </w:pPr>
    </w:p>
    <w:p w14:paraId="2A56A2DB" w14:textId="291FC9C7" w:rsidR="008F6ECA" w:rsidRDefault="008F6ECA" w:rsidP="008F6ECA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Pr="002101ED">
        <w:rPr>
          <w:rFonts w:ascii="Calibri" w:hAnsi="Calibri" w:cs="Calibri"/>
        </w:rPr>
        <w:t xml:space="preserve">A motion was made by </w:t>
      </w:r>
      <w:r w:rsidR="00F97BEE">
        <w:rPr>
          <w:rFonts w:ascii="Calibri" w:hAnsi="Calibri" w:cs="Calibri"/>
        </w:rPr>
        <w:t>Mike Sturgill</w:t>
      </w:r>
      <w:r w:rsidR="000674F0">
        <w:rPr>
          <w:rFonts w:ascii="Calibri" w:hAnsi="Calibri" w:cs="Calibri"/>
        </w:rPr>
        <w:t xml:space="preserve">, seconded by </w:t>
      </w:r>
      <w:r w:rsidR="00F97BEE">
        <w:rPr>
          <w:rFonts w:ascii="Calibri" w:hAnsi="Calibri" w:cs="Calibri"/>
        </w:rPr>
        <w:t>Gary Briggs</w:t>
      </w:r>
    </w:p>
    <w:p w14:paraId="58B27CA1" w14:textId="2AF43208" w:rsidR="008F6ECA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6C43C0">
        <w:rPr>
          <w:rFonts w:ascii="Calibri" w:hAnsi="Calibri" w:cs="Calibri"/>
        </w:rPr>
        <w:t>approve the</w:t>
      </w:r>
      <w:r w:rsidR="00495112">
        <w:rPr>
          <w:rFonts w:ascii="Calibri" w:hAnsi="Calibri" w:cs="Calibri"/>
        </w:rPr>
        <w:t xml:space="preserve"> February 2026</w:t>
      </w:r>
      <w:r w:rsidR="006C43C0">
        <w:rPr>
          <w:rFonts w:ascii="Calibri" w:hAnsi="Calibri" w:cs="Calibri"/>
        </w:rPr>
        <w:t xml:space="preserve"> financials.</w:t>
      </w:r>
    </w:p>
    <w:p w14:paraId="1650CC9D" w14:textId="77777777" w:rsidR="007D2856" w:rsidRDefault="007D2856" w:rsidP="008F6ECA">
      <w:pPr>
        <w:pStyle w:val="NoSpacing"/>
        <w:rPr>
          <w:rFonts w:ascii="Calibri" w:hAnsi="Calibri" w:cs="Calibri"/>
          <w:b/>
          <w:bCs/>
        </w:rPr>
      </w:pPr>
    </w:p>
    <w:p w14:paraId="765D508F" w14:textId="77777777" w:rsidR="00495112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495112">
        <w:rPr>
          <w:rFonts w:ascii="Calibri" w:hAnsi="Calibri" w:cs="Calibri"/>
        </w:rPr>
        <w:t>Bryan Bandy, Mike Sturgill, Jeff Martin, Bobbie Jones, Lisa Bender, Gary Briggs</w:t>
      </w:r>
    </w:p>
    <w:p w14:paraId="4312DEDE" w14:textId="719EDBA6" w:rsidR="008F6ECA" w:rsidRPr="007A69FB" w:rsidRDefault="008F6ECA" w:rsidP="008F6ECA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1A21CA4F" w14:textId="77777777" w:rsidR="007D2856" w:rsidRDefault="007D2856" w:rsidP="00EA73C7">
      <w:pPr>
        <w:pStyle w:val="NoSpacing"/>
        <w:rPr>
          <w:rFonts w:ascii="Calibri" w:hAnsi="Calibri" w:cs="Calibri"/>
        </w:rPr>
      </w:pPr>
    </w:p>
    <w:p w14:paraId="09D026C6" w14:textId="0D05B9C6" w:rsidR="00701527" w:rsidRDefault="00632BB2" w:rsidP="000674F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Bylaws Update</w:t>
      </w:r>
      <w:r w:rsidR="008517A0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Lori Hill will add signature lines to the bylaws and trespass policies</w:t>
      </w:r>
      <w:r w:rsidR="000674F0">
        <w:rPr>
          <w:rFonts w:ascii="Calibri" w:hAnsi="Calibri" w:cs="Calibri"/>
        </w:rPr>
        <w:t>.</w:t>
      </w:r>
    </w:p>
    <w:p w14:paraId="1B72AAD3" w14:textId="77777777" w:rsidR="00596E1B" w:rsidRDefault="00596E1B" w:rsidP="00596E1B">
      <w:pPr>
        <w:pStyle w:val="NoSpacing"/>
        <w:rPr>
          <w:rFonts w:ascii="Calibri" w:hAnsi="Calibri" w:cs="Calibri"/>
        </w:rPr>
      </w:pPr>
    </w:p>
    <w:p w14:paraId="6BE4356E" w14:textId="7C13C5AB" w:rsid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5023D6">
        <w:rPr>
          <w:rFonts w:ascii="Calibri" w:hAnsi="Calibri" w:cs="Calibri"/>
        </w:rPr>
        <w:t>No action needed.</w:t>
      </w:r>
    </w:p>
    <w:p w14:paraId="0A2966A8" w14:textId="77777777" w:rsidR="002912EC" w:rsidRDefault="002912EC" w:rsidP="00E85E4B">
      <w:pPr>
        <w:pStyle w:val="NoSpacing"/>
        <w:rPr>
          <w:rFonts w:ascii="Calibri" w:hAnsi="Calibri" w:cs="Calibri"/>
          <w:i/>
          <w:iCs/>
          <w:u w:val="single"/>
        </w:rPr>
      </w:pPr>
    </w:p>
    <w:p w14:paraId="36FDE03D" w14:textId="1C6B3B5E" w:rsidR="000F3012" w:rsidRDefault="001858F8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Veterans Center Phone System</w:t>
      </w:r>
      <w:r w:rsidR="00E31218">
        <w:rPr>
          <w:rFonts w:ascii="Calibri" w:hAnsi="Calibri" w:cs="Calibri"/>
        </w:rPr>
        <w:t xml:space="preserve"> – </w:t>
      </w:r>
    </w:p>
    <w:p w14:paraId="73E2E064" w14:textId="77777777" w:rsidR="00715B65" w:rsidRDefault="00715B65" w:rsidP="00E85E4B">
      <w:pPr>
        <w:pStyle w:val="NoSpacing"/>
        <w:rPr>
          <w:rFonts w:ascii="Calibri" w:hAnsi="Calibri" w:cs="Calibri"/>
        </w:rPr>
      </w:pPr>
    </w:p>
    <w:p w14:paraId="749A92F9" w14:textId="522120C1" w:rsidR="00E31218" w:rsidRDefault="00E31218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14295A">
        <w:rPr>
          <w:rFonts w:ascii="Calibri" w:hAnsi="Calibri" w:cs="Calibri"/>
        </w:rPr>
        <w:t xml:space="preserve">A motion was made by </w:t>
      </w:r>
      <w:r w:rsidR="000977EF">
        <w:rPr>
          <w:rFonts w:ascii="Calibri" w:hAnsi="Calibri" w:cs="Calibri"/>
        </w:rPr>
        <w:t>Lisa Bender</w:t>
      </w:r>
      <w:r w:rsidR="0014295A">
        <w:rPr>
          <w:rFonts w:ascii="Calibri" w:hAnsi="Calibri" w:cs="Calibri"/>
        </w:rPr>
        <w:t xml:space="preserve"> and seconded by </w:t>
      </w:r>
      <w:r w:rsidR="007A6315">
        <w:rPr>
          <w:rFonts w:ascii="Calibri" w:hAnsi="Calibri" w:cs="Calibri"/>
        </w:rPr>
        <w:t>Bobbie Jones</w:t>
      </w:r>
    </w:p>
    <w:p w14:paraId="7D93F5DE" w14:textId="79CACE6F" w:rsidR="0014295A" w:rsidRDefault="0014295A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Move to </w:t>
      </w:r>
      <w:r w:rsidR="00415752">
        <w:rPr>
          <w:rFonts w:ascii="Calibri" w:hAnsi="Calibri" w:cs="Calibri"/>
        </w:rPr>
        <w:t>change the phone system to BTC</w:t>
      </w:r>
      <w:r>
        <w:rPr>
          <w:rFonts w:ascii="Calibri" w:hAnsi="Calibri" w:cs="Calibri"/>
        </w:rPr>
        <w:t>.</w:t>
      </w:r>
    </w:p>
    <w:p w14:paraId="2927C820" w14:textId="77777777" w:rsidR="007D2856" w:rsidRDefault="007D2856" w:rsidP="00E31218">
      <w:pPr>
        <w:pStyle w:val="NoSpacing"/>
        <w:rPr>
          <w:rFonts w:ascii="Calibri" w:hAnsi="Calibri" w:cs="Calibri"/>
          <w:b/>
          <w:bCs/>
        </w:rPr>
      </w:pPr>
    </w:p>
    <w:p w14:paraId="1D78D9DA" w14:textId="63884FB9" w:rsidR="00D97576" w:rsidRDefault="0014295A" w:rsidP="00D97576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</w:t>
      </w:r>
      <w:r w:rsidR="00415752">
        <w:rPr>
          <w:rFonts w:ascii="Calibri" w:hAnsi="Calibri" w:cs="Calibri"/>
        </w:rPr>
        <w:t>Bryan Bandy, Mike Sturgill, Jeff Martin, Bobbie Jones, Lisa Bender, Gary Briggs</w:t>
      </w:r>
    </w:p>
    <w:p w14:paraId="5457B6D1" w14:textId="6274B279" w:rsidR="0014295A" w:rsidRPr="0014295A" w:rsidRDefault="0014295A" w:rsidP="00E31218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2E636BA8" w14:textId="77777777" w:rsidR="00BA4C16" w:rsidRDefault="00BA4C16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311EDA6D" w14:textId="4C49463B" w:rsidR="006C7F39" w:rsidRDefault="001D669C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Ice Machine Maintenance</w:t>
      </w:r>
      <w:r w:rsidR="00D34F1F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Mike Sturgill offered to be the person responsible to clean the ice machine every month. Lori Hill will coordinate with building maintenance for training.</w:t>
      </w:r>
      <w:r w:rsidR="009439B9">
        <w:rPr>
          <w:rFonts w:ascii="Calibri" w:hAnsi="Calibri" w:cs="Calibri"/>
        </w:rPr>
        <w:t xml:space="preserve"> The board recommended that a sign be placed on the ice machine that lists when the machine has been cleaned. It was also noted that the center will purchase the cleaning supplies</w:t>
      </w:r>
      <w:r w:rsidR="009E691B">
        <w:rPr>
          <w:rFonts w:ascii="Calibri" w:hAnsi="Calibri" w:cs="Calibri"/>
        </w:rPr>
        <w:t>.</w:t>
      </w:r>
    </w:p>
    <w:p w14:paraId="4641C9DA" w14:textId="77777777" w:rsidR="006C7F39" w:rsidRDefault="006C7F39" w:rsidP="00D34F1F">
      <w:pPr>
        <w:pStyle w:val="NoSpacing"/>
        <w:rPr>
          <w:rFonts w:ascii="Calibri" w:hAnsi="Calibri" w:cs="Calibri"/>
        </w:rPr>
      </w:pPr>
    </w:p>
    <w:p w14:paraId="35B79CA4" w14:textId="0514BE14" w:rsidR="00381831" w:rsidRDefault="00381831" w:rsidP="00381831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9439B9">
        <w:rPr>
          <w:rFonts w:ascii="Calibri" w:hAnsi="Calibri" w:cs="Calibri"/>
        </w:rPr>
        <w:t>No action needed.</w:t>
      </w:r>
    </w:p>
    <w:p w14:paraId="07A56068" w14:textId="77777777" w:rsidR="009D1A06" w:rsidRDefault="009D1A06" w:rsidP="006707F2">
      <w:pPr>
        <w:pStyle w:val="NoSpacing"/>
        <w:rPr>
          <w:rFonts w:ascii="Calibri" w:hAnsi="Calibri" w:cs="Calibri"/>
          <w:i/>
          <w:iCs/>
          <w:u w:val="single"/>
        </w:rPr>
      </w:pPr>
    </w:p>
    <w:p w14:paraId="7920140C" w14:textId="12F2CCBE" w:rsidR="00646C1E" w:rsidRDefault="006707F2" w:rsidP="006707F2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Financial Addendum</w:t>
      </w:r>
      <w:r w:rsidR="00775432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Table until the April meeting.</w:t>
      </w:r>
    </w:p>
    <w:p w14:paraId="6DCBB3E2" w14:textId="77777777" w:rsidR="00BB01B2" w:rsidRDefault="00BB01B2" w:rsidP="006707F2">
      <w:pPr>
        <w:pStyle w:val="NoSpacing"/>
        <w:rPr>
          <w:rFonts w:ascii="Calibri" w:hAnsi="Calibri" w:cs="Calibri"/>
        </w:rPr>
      </w:pPr>
    </w:p>
    <w:p w14:paraId="66C2C3F3" w14:textId="43DD3F6B" w:rsidR="001F0AB9" w:rsidRDefault="00BB01B2" w:rsidP="00BB01B2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Wreaths Update</w:t>
      </w:r>
      <w:r w:rsidR="00D64A66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No update</w:t>
      </w:r>
      <w:r w:rsidR="006E6A2D">
        <w:rPr>
          <w:rFonts w:ascii="Calibri" w:hAnsi="Calibri" w:cs="Calibri"/>
        </w:rPr>
        <w:t>.</w:t>
      </w:r>
    </w:p>
    <w:p w14:paraId="249844C3" w14:textId="77777777" w:rsidR="00BB01B2" w:rsidRDefault="00BB01B2" w:rsidP="00BB01B2">
      <w:pPr>
        <w:pStyle w:val="NoSpacing"/>
        <w:rPr>
          <w:rFonts w:ascii="Calibri" w:hAnsi="Calibri" w:cs="Calibri"/>
        </w:rPr>
      </w:pPr>
    </w:p>
    <w:p w14:paraId="21BE5752" w14:textId="13A196E2" w:rsidR="00AD4AC0" w:rsidRDefault="00AD4AC0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Calendar Duty Checklist</w:t>
      </w:r>
      <w:r>
        <w:rPr>
          <w:rFonts w:ascii="Calibri" w:hAnsi="Calibri" w:cs="Calibri"/>
        </w:rPr>
        <w:t xml:space="preserve"> – </w:t>
      </w:r>
      <w:r w:rsidR="00C52DB5">
        <w:rPr>
          <w:rFonts w:ascii="Calibri" w:hAnsi="Calibri" w:cs="Calibri"/>
        </w:rPr>
        <w:t xml:space="preserve">Lisa </w:t>
      </w:r>
      <w:r w:rsidR="00B6692A">
        <w:rPr>
          <w:rFonts w:ascii="Calibri" w:hAnsi="Calibri" w:cs="Calibri"/>
        </w:rPr>
        <w:t>Bender updated the calendar to Link Tree. Lisa Bender, Lori Hill, and Mike Sturgill are calendar administrators.</w:t>
      </w:r>
    </w:p>
    <w:p w14:paraId="52552F21" w14:textId="77777777" w:rsidR="00AD4AC0" w:rsidRDefault="00AD4AC0" w:rsidP="00D34F1F">
      <w:pPr>
        <w:pStyle w:val="NoSpacing"/>
        <w:rPr>
          <w:rFonts w:ascii="Calibri" w:hAnsi="Calibri" w:cs="Calibri"/>
        </w:rPr>
      </w:pPr>
    </w:p>
    <w:p w14:paraId="2E575CD1" w14:textId="419BD957" w:rsidR="00AD4AC0" w:rsidRDefault="00AD4AC0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required.</w:t>
      </w:r>
    </w:p>
    <w:p w14:paraId="24471A83" w14:textId="77777777" w:rsidR="00FE11CE" w:rsidRDefault="00FE11CE" w:rsidP="00D34F1F">
      <w:pPr>
        <w:pStyle w:val="NoSpacing"/>
        <w:rPr>
          <w:rFonts w:ascii="Calibri" w:hAnsi="Calibri" w:cs="Calibri"/>
        </w:rPr>
      </w:pPr>
    </w:p>
    <w:p w14:paraId="24504351" w14:textId="77777777" w:rsidR="00FE11CE" w:rsidRDefault="00FE11CE" w:rsidP="00D34F1F">
      <w:pPr>
        <w:pStyle w:val="NoSpacing"/>
        <w:rPr>
          <w:rFonts w:ascii="Calibri" w:hAnsi="Calibri" w:cs="Calibri"/>
        </w:rPr>
      </w:pPr>
    </w:p>
    <w:p w14:paraId="6A8AB41C" w14:textId="77777777" w:rsidR="006E6A2D" w:rsidRDefault="006E6A2D" w:rsidP="00D34F1F">
      <w:pPr>
        <w:pStyle w:val="NoSpacing"/>
        <w:rPr>
          <w:rFonts w:ascii="Calibri" w:hAnsi="Calibri" w:cs="Calibri"/>
        </w:rPr>
      </w:pPr>
    </w:p>
    <w:p w14:paraId="4DB64510" w14:textId="77777777" w:rsidR="006E6A2D" w:rsidRDefault="006E6A2D" w:rsidP="00D34F1F">
      <w:pPr>
        <w:pStyle w:val="NoSpacing"/>
        <w:rPr>
          <w:rFonts w:ascii="Calibri" w:hAnsi="Calibri" w:cs="Calibri"/>
        </w:rPr>
      </w:pPr>
    </w:p>
    <w:p w14:paraId="54AC13E9" w14:textId="77777777" w:rsidR="006E6A2D" w:rsidRDefault="006E6A2D" w:rsidP="00D34F1F">
      <w:pPr>
        <w:pStyle w:val="NoSpacing"/>
        <w:rPr>
          <w:rFonts w:ascii="Calibri" w:hAnsi="Calibri" w:cs="Calibri"/>
        </w:rPr>
      </w:pPr>
    </w:p>
    <w:p w14:paraId="48BE5729" w14:textId="77777777" w:rsidR="006E6A2D" w:rsidRDefault="006E6A2D" w:rsidP="00D34F1F">
      <w:pPr>
        <w:pStyle w:val="NoSpacing"/>
        <w:rPr>
          <w:rFonts w:ascii="Calibri" w:hAnsi="Calibri" w:cs="Calibri"/>
        </w:rPr>
      </w:pPr>
    </w:p>
    <w:p w14:paraId="66056239" w14:textId="77777777" w:rsidR="00CE25AF" w:rsidRDefault="00CE25AF" w:rsidP="00D34F1F">
      <w:pPr>
        <w:pStyle w:val="NoSpacing"/>
        <w:rPr>
          <w:rFonts w:ascii="Calibri" w:hAnsi="Calibri" w:cs="Calibri"/>
        </w:rPr>
      </w:pPr>
    </w:p>
    <w:p w14:paraId="59EBCFB4" w14:textId="30995309" w:rsidR="002101ED" w:rsidRDefault="00620266" w:rsidP="00153120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REMARKS AND INQUIRIES FROM VETERANS CENTER BOARD MEMBERS</w:t>
      </w:r>
    </w:p>
    <w:p w14:paraId="7FB13A91" w14:textId="77777777" w:rsidR="00153120" w:rsidRDefault="00153120" w:rsidP="00153120">
      <w:pPr>
        <w:pStyle w:val="NoSpacing"/>
        <w:rPr>
          <w:rFonts w:ascii="Calibri" w:hAnsi="Calibri" w:cs="Calibri"/>
          <w:b/>
          <w:bCs/>
        </w:rPr>
      </w:pPr>
    </w:p>
    <w:p w14:paraId="3F24BF48" w14:textId="6E701EEA" w:rsidR="001A274F" w:rsidRDefault="005146DC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Lori provided an update on the URL </w:t>
      </w:r>
      <w:r w:rsidR="00840C91">
        <w:rPr>
          <w:rFonts w:ascii="Calibri" w:hAnsi="Calibri" w:cs="Calibri"/>
        </w:rPr>
        <w:t>for the GoDaddy account. Lori will look on May 9, 2026</w:t>
      </w:r>
      <w:r w:rsidR="009D1A06">
        <w:rPr>
          <w:rFonts w:ascii="Calibri" w:hAnsi="Calibri" w:cs="Calibri"/>
        </w:rPr>
        <w:t>,</w:t>
      </w:r>
      <w:r w:rsidR="00840C91">
        <w:rPr>
          <w:rFonts w:ascii="Calibri" w:hAnsi="Calibri" w:cs="Calibri"/>
        </w:rPr>
        <w:t xml:space="preserve"> to re-purchase the URL for the center.</w:t>
      </w:r>
    </w:p>
    <w:p w14:paraId="08F6FF1F" w14:textId="77777777" w:rsidR="00840C91" w:rsidRDefault="00840C91" w:rsidP="002101ED">
      <w:pPr>
        <w:pStyle w:val="NoSpacing"/>
        <w:rPr>
          <w:rFonts w:ascii="Calibri" w:hAnsi="Calibri" w:cs="Calibri"/>
        </w:rPr>
      </w:pPr>
    </w:p>
    <w:p w14:paraId="2EC2E8F7" w14:textId="250DC98F" w:rsidR="00E375E9" w:rsidRPr="00B94BB2" w:rsidRDefault="00840C91" w:rsidP="00E375E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Lori Hill also provided an update on Ford Audio.</w:t>
      </w:r>
      <w:r w:rsidR="00E375E9">
        <w:rPr>
          <w:rFonts w:ascii="Calibri" w:hAnsi="Calibri" w:cs="Calibri"/>
        </w:rPr>
        <w:t xml:space="preserve"> </w:t>
      </w:r>
      <w:r w:rsidR="00E375E9" w:rsidRPr="00B94BB2">
        <w:rPr>
          <w:rFonts w:ascii="Calibri" w:hAnsi="Calibri" w:cs="Calibri"/>
        </w:rPr>
        <w:t>Charlie</w:t>
      </w:r>
      <w:r w:rsidR="00E375E9">
        <w:rPr>
          <w:rFonts w:ascii="Calibri" w:hAnsi="Calibri" w:cs="Calibri"/>
        </w:rPr>
        <w:t xml:space="preserve"> Bright</w:t>
      </w:r>
      <w:r w:rsidR="00E375E9" w:rsidRPr="00B94BB2">
        <w:rPr>
          <w:rFonts w:ascii="Calibri" w:hAnsi="Calibri" w:cs="Calibri"/>
        </w:rPr>
        <w:t xml:space="preserve"> said the A/V was something that the city included with the building as part of the FFE. But the city turned all of that over to the center to </w:t>
      </w:r>
      <w:r w:rsidR="00E375E9">
        <w:rPr>
          <w:rFonts w:ascii="Calibri" w:hAnsi="Calibri" w:cs="Calibri"/>
        </w:rPr>
        <w:t>manage</w:t>
      </w:r>
      <w:r w:rsidR="00E375E9" w:rsidRPr="00B94BB2">
        <w:rPr>
          <w:rFonts w:ascii="Calibri" w:hAnsi="Calibri" w:cs="Calibri"/>
        </w:rPr>
        <w:t xml:space="preserve">. Neither </w:t>
      </w:r>
      <w:r w:rsidR="009D1A06">
        <w:rPr>
          <w:rFonts w:ascii="Calibri" w:hAnsi="Calibri" w:cs="Calibri"/>
        </w:rPr>
        <w:t xml:space="preserve">of the </w:t>
      </w:r>
      <w:r w:rsidR="00E375E9" w:rsidRPr="00B94BB2">
        <w:rPr>
          <w:rFonts w:ascii="Calibri" w:hAnsi="Calibri" w:cs="Calibri"/>
        </w:rPr>
        <w:t xml:space="preserve">HDMI </w:t>
      </w:r>
      <w:r w:rsidR="009D1A06">
        <w:rPr>
          <w:rFonts w:ascii="Calibri" w:hAnsi="Calibri" w:cs="Calibri"/>
        </w:rPr>
        <w:t>ports</w:t>
      </w:r>
      <w:r w:rsidR="00E375E9" w:rsidRPr="00B94BB2">
        <w:rPr>
          <w:rFonts w:ascii="Calibri" w:hAnsi="Calibri" w:cs="Calibri"/>
        </w:rPr>
        <w:t xml:space="preserve"> is working. Mary Jo used a wireless HDMI</w:t>
      </w:r>
      <w:r w:rsidR="009D1A06">
        <w:rPr>
          <w:rFonts w:ascii="Calibri" w:hAnsi="Calibri" w:cs="Calibri"/>
        </w:rPr>
        <w:t>,</w:t>
      </w:r>
      <w:r w:rsidR="00E375E9" w:rsidRPr="00B94BB2">
        <w:rPr>
          <w:rFonts w:ascii="Calibri" w:hAnsi="Calibri" w:cs="Calibri"/>
        </w:rPr>
        <w:t xml:space="preserve"> and it worked. Mike said that </w:t>
      </w:r>
      <w:r w:rsidR="009D1A06">
        <w:rPr>
          <w:rFonts w:ascii="Calibri" w:hAnsi="Calibri" w:cs="Calibri"/>
        </w:rPr>
        <w:t>neither of the</w:t>
      </w:r>
      <w:r w:rsidR="00E375E9" w:rsidRPr="00B94BB2">
        <w:rPr>
          <w:rFonts w:ascii="Calibri" w:hAnsi="Calibri" w:cs="Calibri"/>
        </w:rPr>
        <w:t xml:space="preserve"> HDMI outlets </w:t>
      </w:r>
      <w:r w:rsidR="009D1A06">
        <w:rPr>
          <w:rFonts w:ascii="Calibri" w:hAnsi="Calibri" w:cs="Calibri"/>
        </w:rPr>
        <w:t>is</w:t>
      </w:r>
      <w:r w:rsidR="00E375E9" w:rsidRPr="00B94BB2">
        <w:rPr>
          <w:rFonts w:ascii="Calibri" w:hAnsi="Calibri" w:cs="Calibri"/>
        </w:rPr>
        <w:t xml:space="preserve"> working. If you connect directly to the server</w:t>
      </w:r>
      <w:r w:rsidR="009D1A06">
        <w:rPr>
          <w:rFonts w:ascii="Calibri" w:hAnsi="Calibri" w:cs="Calibri"/>
        </w:rPr>
        <w:t>,</w:t>
      </w:r>
      <w:r w:rsidR="00E375E9" w:rsidRPr="00B94BB2">
        <w:rPr>
          <w:rFonts w:ascii="Calibri" w:hAnsi="Calibri" w:cs="Calibri"/>
        </w:rPr>
        <w:t xml:space="preserve"> it works. Jeff said </w:t>
      </w:r>
      <w:r w:rsidR="009D1A06">
        <w:rPr>
          <w:rFonts w:ascii="Calibri" w:hAnsi="Calibri" w:cs="Calibri"/>
        </w:rPr>
        <w:t xml:space="preserve">that </w:t>
      </w:r>
      <w:r w:rsidR="00E375E9" w:rsidRPr="00B94BB2">
        <w:rPr>
          <w:rFonts w:ascii="Calibri" w:hAnsi="Calibri" w:cs="Calibri"/>
        </w:rPr>
        <w:t>doing it as a wireless HDMI worked. Bryan will reach out to James Mitchell - he works for Ford.  Charlie said he would be hesitant to use the wireless.</w:t>
      </w:r>
    </w:p>
    <w:p w14:paraId="2750A73F" w14:textId="77777777" w:rsidR="00643140" w:rsidRDefault="00643140" w:rsidP="002101ED">
      <w:pPr>
        <w:pStyle w:val="NoSpacing"/>
        <w:rPr>
          <w:rFonts w:ascii="Calibri" w:hAnsi="Calibri" w:cs="Calibri"/>
        </w:rPr>
      </w:pPr>
    </w:p>
    <w:p w14:paraId="14375C05" w14:textId="7540C2C0" w:rsidR="00DF4C6C" w:rsidRPr="00B94BB2" w:rsidRDefault="00643140" w:rsidP="00DF4C6C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Lisa Bender provided an update on the April 11, 2026</w:t>
      </w:r>
      <w:r w:rsidR="009D1A06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VFW Pancake Breakfast. </w:t>
      </w:r>
      <w:r w:rsidR="00DF4C6C" w:rsidRPr="00B94BB2">
        <w:rPr>
          <w:rFonts w:ascii="Calibri" w:hAnsi="Calibri" w:cs="Calibri"/>
        </w:rPr>
        <w:t xml:space="preserve">Traveling Vietnam Wall. June 5th military history center golf tournament. They would like the </w:t>
      </w:r>
      <w:r w:rsidR="009D1A06">
        <w:rPr>
          <w:rFonts w:ascii="Calibri" w:hAnsi="Calibri" w:cs="Calibri"/>
        </w:rPr>
        <w:t>V</w:t>
      </w:r>
      <w:r w:rsidR="00DF4C6C" w:rsidRPr="00B94BB2">
        <w:rPr>
          <w:rFonts w:ascii="Calibri" w:hAnsi="Calibri" w:cs="Calibri"/>
        </w:rPr>
        <w:t xml:space="preserve">eterans </w:t>
      </w:r>
      <w:r w:rsidR="009D1A06">
        <w:rPr>
          <w:rFonts w:ascii="Calibri" w:hAnsi="Calibri" w:cs="Calibri"/>
        </w:rPr>
        <w:t>C</w:t>
      </w:r>
      <w:r w:rsidR="00DF4C6C" w:rsidRPr="00B94BB2">
        <w:rPr>
          <w:rFonts w:ascii="Calibri" w:hAnsi="Calibri" w:cs="Calibri"/>
        </w:rPr>
        <w:t>enter to have a table. March 25th Vietnam Veterans Ceremony - Battle Creek (unsure church or golf).</w:t>
      </w:r>
    </w:p>
    <w:p w14:paraId="6E2876C6" w14:textId="2AD1E9EF" w:rsidR="00324B6F" w:rsidRPr="00903A51" w:rsidRDefault="00840C91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6B82EEA3" w14:textId="193BD447" w:rsidR="00773BF0" w:rsidRDefault="00DF4C6C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Ralph Pointer’s memorial service will be at the center on Monday, March 9, 2026.</w:t>
      </w:r>
    </w:p>
    <w:p w14:paraId="111BB631" w14:textId="77777777" w:rsidR="00DF4C6C" w:rsidRDefault="00DF4C6C" w:rsidP="002101ED">
      <w:pPr>
        <w:pStyle w:val="NoSpacing"/>
        <w:rPr>
          <w:rFonts w:ascii="Calibri" w:hAnsi="Calibri" w:cs="Calibri"/>
        </w:rPr>
      </w:pPr>
    </w:p>
    <w:p w14:paraId="4D92A828" w14:textId="36F7B0C2" w:rsidR="00EC24FE" w:rsidRPr="00B94BB2" w:rsidRDefault="00EC24FE" w:rsidP="00EC24FE">
      <w:pPr>
        <w:pStyle w:val="NoSpacing"/>
        <w:rPr>
          <w:rFonts w:ascii="Calibri" w:hAnsi="Calibri" w:cs="Calibri"/>
        </w:rPr>
      </w:pPr>
      <w:r w:rsidRPr="00B94BB2">
        <w:rPr>
          <w:rFonts w:ascii="Calibri" w:hAnsi="Calibri" w:cs="Calibri"/>
        </w:rPr>
        <w:t xml:space="preserve">Jeff </w:t>
      </w:r>
      <w:r>
        <w:rPr>
          <w:rFonts w:ascii="Calibri" w:hAnsi="Calibri" w:cs="Calibri"/>
        </w:rPr>
        <w:t xml:space="preserve">Martin </w:t>
      </w:r>
      <w:r w:rsidRPr="00B94BB2">
        <w:rPr>
          <w:rFonts w:ascii="Calibri" w:hAnsi="Calibri" w:cs="Calibri"/>
        </w:rPr>
        <w:t xml:space="preserve">asked about the flag disposal box. Who is taking care of the flags disposed </w:t>
      </w:r>
      <w:r>
        <w:rPr>
          <w:rFonts w:ascii="Calibri" w:hAnsi="Calibri" w:cs="Calibri"/>
        </w:rPr>
        <w:t xml:space="preserve">of </w:t>
      </w:r>
      <w:r w:rsidRPr="00B94BB2">
        <w:rPr>
          <w:rFonts w:ascii="Calibri" w:hAnsi="Calibri" w:cs="Calibri"/>
        </w:rPr>
        <w:t>in the box</w:t>
      </w:r>
      <w:r>
        <w:rPr>
          <w:rFonts w:ascii="Calibri" w:hAnsi="Calibri" w:cs="Calibri"/>
        </w:rPr>
        <w:t>?</w:t>
      </w:r>
      <w:r w:rsidRPr="00B94BB2">
        <w:rPr>
          <w:rFonts w:ascii="Calibri" w:hAnsi="Calibri" w:cs="Calibri"/>
        </w:rPr>
        <w:t xml:space="preserve"> Bobbie </w:t>
      </w:r>
      <w:r>
        <w:rPr>
          <w:rFonts w:ascii="Calibri" w:hAnsi="Calibri" w:cs="Calibri"/>
        </w:rPr>
        <w:t xml:space="preserve">Jones </w:t>
      </w:r>
      <w:r w:rsidRPr="00B94BB2">
        <w:rPr>
          <w:rFonts w:ascii="Calibri" w:hAnsi="Calibri" w:cs="Calibri"/>
        </w:rPr>
        <w:t xml:space="preserve">said that there was a Boy Scout leader </w:t>
      </w:r>
      <w:r>
        <w:rPr>
          <w:rFonts w:ascii="Calibri" w:hAnsi="Calibri" w:cs="Calibri"/>
        </w:rPr>
        <w:t>who</w:t>
      </w:r>
      <w:r w:rsidRPr="00B94BB2">
        <w:rPr>
          <w:rFonts w:ascii="Calibri" w:hAnsi="Calibri" w:cs="Calibri"/>
        </w:rPr>
        <w:t xml:space="preserve"> came in and met with Eddie. Gary said that there are trash bags with flags that need to be disposed of. Eddie </w:t>
      </w:r>
      <w:r>
        <w:rPr>
          <w:rFonts w:ascii="Calibri" w:hAnsi="Calibri" w:cs="Calibri"/>
        </w:rPr>
        <w:t xml:space="preserve">Crisp </w:t>
      </w:r>
      <w:r w:rsidRPr="00B94BB2">
        <w:rPr>
          <w:rFonts w:ascii="Calibri" w:hAnsi="Calibri" w:cs="Calibri"/>
        </w:rPr>
        <w:t>was going to talk with the new leader.</w:t>
      </w:r>
    </w:p>
    <w:p w14:paraId="0E49E638" w14:textId="77777777" w:rsidR="00EC24FE" w:rsidRPr="00B94BB2" w:rsidRDefault="00EC24FE" w:rsidP="00EC24FE">
      <w:pPr>
        <w:pStyle w:val="NoSpacing"/>
        <w:rPr>
          <w:rFonts w:ascii="Calibri" w:hAnsi="Calibri" w:cs="Calibri"/>
        </w:rPr>
      </w:pPr>
      <w:r w:rsidRPr="00B94BB2">
        <w:rPr>
          <w:rFonts w:ascii="Calibri" w:hAnsi="Calibri" w:cs="Calibri"/>
        </w:rPr>
        <w:t> </w:t>
      </w:r>
    </w:p>
    <w:p w14:paraId="4EAAD1C1" w14:textId="1650B0AC" w:rsidR="002101ED" w:rsidRDefault="00620266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CHAIRMAN’S REPORT</w:t>
      </w:r>
    </w:p>
    <w:p w14:paraId="3B1D283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03F71E3F" w14:textId="0BE3CA55" w:rsidR="00CD4378" w:rsidRDefault="00833A62" w:rsidP="00FC564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Bryan Bandy mentioned </w:t>
      </w:r>
      <w:r w:rsidR="00FC5645">
        <w:rPr>
          <w:rFonts w:ascii="Calibri" w:hAnsi="Calibri" w:cs="Calibri"/>
        </w:rPr>
        <w:t xml:space="preserve">his support of the Museum Broken Arrow’s Ernest Childers event. </w:t>
      </w:r>
    </w:p>
    <w:p w14:paraId="157EAB81" w14:textId="77777777" w:rsidR="00FC5645" w:rsidRDefault="00FC5645" w:rsidP="00FC5645">
      <w:pPr>
        <w:pStyle w:val="NoSpacing"/>
        <w:rPr>
          <w:rFonts w:ascii="Calibri" w:hAnsi="Calibri" w:cs="Calibri"/>
        </w:rPr>
      </w:pPr>
    </w:p>
    <w:p w14:paraId="7A37DE5E" w14:textId="65DB239F" w:rsidR="00FC5645" w:rsidRDefault="00FC5645" w:rsidP="00FC564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</w:t>
      </w:r>
      <w:r>
        <w:rPr>
          <w:rFonts w:ascii="Calibri" w:hAnsi="Calibri" w:cs="Calibri"/>
        </w:rPr>
        <w:t>Gary Briggs</w:t>
      </w:r>
      <w:r>
        <w:rPr>
          <w:rFonts w:ascii="Calibri" w:hAnsi="Calibri" w:cs="Calibri"/>
        </w:rPr>
        <w:t xml:space="preserve"> and seconded by </w:t>
      </w:r>
      <w:r>
        <w:rPr>
          <w:rFonts w:ascii="Calibri" w:hAnsi="Calibri" w:cs="Calibri"/>
        </w:rPr>
        <w:t>Mike Sturgill</w:t>
      </w:r>
    </w:p>
    <w:p w14:paraId="4C5AC138" w14:textId="5C773E44" w:rsidR="00FC5645" w:rsidRDefault="00FC5645" w:rsidP="00FC564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Move to </w:t>
      </w:r>
      <w:r>
        <w:rPr>
          <w:rFonts w:ascii="Calibri" w:hAnsi="Calibri" w:cs="Calibri"/>
        </w:rPr>
        <w:t>support the Museum Broken Arrow for the Ernest Childers’ event.</w:t>
      </w:r>
    </w:p>
    <w:p w14:paraId="50B371F6" w14:textId="77777777" w:rsidR="00FC5645" w:rsidRDefault="00FC5645" w:rsidP="00FC5645">
      <w:pPr>
        <w:pStyle w:val="NoSpacing"/>
        <w:rPr>
          <w:rFonts w:ascii="Calibri" w:hAnsi="Calibri" w:cs="Calibri"/>
          <w:b/>
          <w:bCs/>
        </w:rPr>
      </w:pPr>
    </w:p>
    <w:p w14:paraId="0F27C46F" w14:textId="77777777" w:rsidR="00FC5645" w:rsidRDefault="00FC5645" w:rsidP="00FC564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Mike Sturgill, Jeff Martin, Bobbie Jones, Lisa Bender, Gary Briggs</w:t>
      </w:r>
    </w:p>
    <w:p w14:paraId="03A7968B" w14:textId="77777777" w:rsidR="00FC5645" w:rsidRPr="0014295A" w:rsidRDefault="00FC5645" w:rsidP="00FC5645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33117E7C" w14:textId="77777777" w:rsidR="00767887" w:rsidRDefault="00767887" w:rsidP="00311559">
      <w:pPr>
        <w:pStyle w:val="NoSpacing"/>
        <w:rPr>
          <w:rFonts w:ascii="Calibri" w:hAnsi="Calibri" w:cs="Calibri"/>
        </w:rPr>
      </w:pPr>
    </w:p>
    <w:p w14:paraId="3553A69C" w14:textId="64C3BE79" w:rsidR="00974E60" w:rsidRPr="00974E60" w:rsidRDefault="00974E60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Guests’ opportunity to address the Veterans Center board on general topics related to the Veterans Center business or services (no action may be taken on matters under this item).</w:t>
      </w:r>
    </w:p>
    <w:p w14:paraId="7E1424E9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7E3900F7" w14:textId="01D63057" w:rsidR="007706E7" w:rsidRDefault="007706E7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191013AE" w14:textId="77777777" w:rsidR="007706E7" w:rsidRPr="002101ED" w:rsidRDefault="007706E7" w:rsidP="002101ED">
      <w:pPr>
        <w:pStyle w:val="NoSpacing"/>
        <w:rPr>
          <w:rFonts w:ascii="Calibri" w:hAnsi="Calibri" w:cs="Calibri"/>
        </w:rPr>
      </w:pPr>
    </w:p>
    <w:p w14:paraId="0A3DB68D" w14:textId="2EAEA415" w:rsidR="002101ED" w:rsidRPr="002101ED" w:rsidRDefault="00202DDF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ADJOURNMENT</w:t>
      </w:r>
    </w:p>
    <w:p w14:paraId="129340CE" w14:textId="77777777" w:rsidR="005B1D67" w:rsidRDefault="005B1D67" w:rsidP="002101ED">
      <w:pPr>
        <w:pStyle w:val="NoSpacing"/>
        <w:rPr>
          <w:rFonts w:ascii="Calibri" w:hAnsi="Calibri" w:cs="Calibri"/>
          <w:b/>
          <w:bCs/>
        </w:rPr>
      </w:pPr>
    </w:p>
    <w:p w14:paraId="7C91061A" w14:textId="61F7DDC6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974E60">
        <w:rPr>
          <w:rFonts w:ascii="Calibri" w:hAnsi="Calibri" w:cs="Calibri"/>
          <w:b/>
          <w:bCs/>
        </w:rPr>
        <w:t>M</w:t>
      </w:r>
      <w:r w:rsidR="00202DDF"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 xml:space="preserve">: A motion was made by </w:t>
      </w:r>
      <w:r w:rsidR="00873993">
        <w:rPr>
          <w:rFonts w:ascii="Calibri" w:hAnsi="Calibri" w:cs="Calibri"/>
        </w:rPr>
        <w:t>Lisa Bender</w:t>
      </w:r>
      <w:r w:rsidRPr="002101ED">
        <w:rPr>
          <w:rFonts w:ascii="Calibri" w:hAnsi="Calibri" w:cs="Calibri"/>
        </w:rPr>
        <w:t xml:space="preserve">, seconded by </w:t>
      </w:r>
      <w:r w:rsidR="00C541D5">
        <w:rPr>
          <w:rFonts w:ascii="Calibri" w:hAnsi="Calibri" w:cs="Calibri"/>
        </w:rPr>
        <w:t>Jeff Martin</w:t>
      </w:r>
    </w:p>
    <w:p w14:paraId="62A40D34" w14:textId="19536862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 xml:space="preserve">Move to adjourn the meeting at </w:t>
      </w:r>
      <w:r w:rsidR="0034141A">
        <w:rPr>
          <w:rFonts w:ascii="Calibri" w:hAnsi="Calibri" w:cs="Calibri"/>
        </w:rPr>
        <w:t>1</w:t>
      </w:r>
      <w:r w:rsidR="00F65D62">
        <w:rPr>
          <w:rFonts w:ascii="Calibri" w:hAnsi="Calibri" w:cs="Calibri"/>
        </w:rPr>
        <w:t>4:</w:t>
      </w:r>
      <w:r w:rsidR="00C541D5">
        <w:rPr>
          <w:rFonts w:ascii="Calibri" w:hAnsi="Calibri" w:cs="Calibri"/>
        </w:rPr>
        <w:t>1</w:t>
      </w:r>
      <w:r w:rsidR="00873993">
        <w:rPr>
          <w:rFonts w:ascii="Calibri" w:hAnsi="Calibri" w:cs="Calibri"/>
        </w:rPr>
        <w:t>5</w:t>
      </w:r>
    </w:p>
    <w:p w14:paraId="17FE4AF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1BE39B02" w14:textId="77777777" w:rsidR="00873993" w:rsidRDefault="00873993" w:rsidP="0087399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Mike Sturgill, Jeff Martin, Bobbie Jones, Lisa Bender, Gary Briggs</w:t>
      </w:r>
    </w:p>
    <w:p w14:paraId="05BE5307" w14:textId="77777777" w:rsidR="00873993" w:rsidRPr="0014295A" w:rsidRDefault="00873993" w:rsidP="00873993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62CA6B19" w14:textId="7183E8F7" w:rsidR="002101ED" w:rsidRDefault="00B804B3" w:rsidP="00F6370A">
      <w:pPr>
        <w:pStyle w:val="NoSpacing"/>
        <w:rPr>
          <w:rFonts w:ascii="Calibri" w:hAnsi="Calibri" w:cs="Calibri"/>
        </w:rPr>
      </w:pPr>
      <w:r w:rsidRPr="00B804B3">
        <w:rPr>
          <w:rFonts w:ascii="Calibri" w:hAnsi="Calibri" w:cs="Calibri"/>
          <w:b/>
          <w:bCs/>
        </w:rPr>
        <w:t>Nay</w:t>
      </w:r>
      <w:r>
        <w:rPr>
          <w:rFonts w:ascii="Calibri" w:hAnsi="Calibri" w:cs="Calibri"/>
        </w:rPr>
        <w:t>:</w:t>
      </w:r>
    </w:p>
    <w:p w14:paraId="1B9C241A" w14:textId="77777777" w:rsidR="00B94BB2" w:rsidRDefault="00B94BB2" w:rsidP="00F6370A">
      <w:pPr>
        <w:pStyle w:val="NoSpacing"/>
        <w:rPr>
          <w:rFonts w:ascii="Calibri" w:hAnsi="Calibri" w:cs="Calibri"/>
        </w:rPr>
      </w:pPr>
    </w:p>
    <w:sectPr w:rsidR="00B94BB2" w:rsidSect="006E6A2D">
      <w:pgSz w:w="12240" w:h="15840"/>
      <w:pgMar w:top="126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64A"/>
    <w:multiLevelType w:val="hybridMultilevel"/>
    <w:tmpl w:val="851C0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378D5"/>
    <w:multiLevelType w:val="hybridMultilevel"/>
    <w:tmpl w:val="D2A00268"/>
    <w:lvl w:ilvl="0" w:tplc="AD726970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373195"/>
    <w:multiLevelType w:val="hybridMultilevel"/>
    <w:tmpl w:val="FC46B7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600"/>
    <w:multiLevelType w:val="hybridMultilevel"/>
    <w:tmpl w:val="C810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3187"/>
    <w:multiLevelType w:val="hybridMultilevel"/>
    <w:tmpl w:val="AA54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650A1"/>
    <w:multiLevelType w:val="hybridMultilevel"/>
    <w:tmpl w:val="FE767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F4752"/>
    <w:multiLevelType w:val="hybridMultilevel"/>
    <w:tmpl w:val="29388C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59058">
    <w:abstractNumId w:val="3"/>
  </w:num>
  <w:num w:numId="2" w16cid:durableId="1845241346">
    <w:abstractNumId w:val="1"/>
  </w:num>
  <w:num w:numId="3" w16cid:durableId="1989894968">
    <w:abstractNumId w:val="6"/>
  </w:num>
  <w:num w:numId="4" w16cid:durableId="140968523">
    <w:abstractNumId w:val="0"/>
  </w:num>
  <w:num w:numId="5" w16cid:durableId="1825732681">
    <w:abstractNumId w:val="5"/>
  </w:num>
  <w:num w:numId="6" w16cid:durableId="2137720366">
    <w:abstractNumId w:val="2"/>
  </w:num>
  <w:num w:numId="7" w16cid:durableId="1743023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ED"/>
    <w:rsid w:val="00010746"/>
    <w:rsid w:val="00011207"/>
    <w:rsid w:val="000132AB"/>
    <w:rsid w:val="00014793"/>
    <w:rsid w:val="00014E6A"/>
    <w:rsid w:val="00016703"/>
    <w:rsid w:val="00016754"/>
    <w:rsid w:val="00016F12"/>
    <w:rsid w:val="000271D4"/>
    <w:rsid w:val="00030E28"/>
    <w:rsid w:val="00041225"/>
    <w:rsid w:val="00041444"/>
    <w:rsid w:val="000452D0"/>
    <w:rsid w:val="000601AF"/>
    <w:rsid w:val="000674F0"/>
    <w:rsid w:val="00075B9C"/>
    <w:rsid w:val="0007796A"/>
    <w:rsid w:val="00082D22"/>
    <w:rsid w:val="0008540E"/>
    <w:rsid w:val="00085861"/>
    <w:rsid w:val="00086A9D"/>
    <w:rsid w:val="00091707"/>
    <w:rsid w:val="000947B7"/>
    <w:rsid w:val="0009544F"/>
    <w:rsid w:val="000977EF"/>
    <w:rsid w:val="000A3494"/>
    <w:rsid w:val="000B1F47"/>
    <w:rsid w:val="000B437B"/>
    <w:rsid w:val="000B4B92"/>
    <w:rsid w:val="000D2130"/>
    <w:rsid w:val="000D50FF"/>
    <w:rsid w:val="000D5AB6"/>
    <w:rsid w:val="000E4F52"/>
    <w:rsid w:val="000F2643"/>
    <w:rsid w:val="000F3012"/>
    <w:rsid w:val="000F43CA"/>
    <w:rsid w:val="000F6EF8"/>
    <w:rsid w:val="00101694"/>
    <w:rsid w:val="00106CED"/>
    <w:rsid w:val="001106E6"/>
    <w:rsid w:val="00115FAF"/>
    <w:rsid w:val="00117028"/>
    <w:rsid w:val="001265E4"/>
    <w:rsid w:val="0013044F"/>
    <w:rsid w:val="00134948"/>
    <w:rsid w:val="00141225"/>
    <w:rsid w:val="0014295A"/>
    <w:rsid w:val="00143360"/>
    <w:rsid w:val="00147DB0"/>
    <w:rsid w:val="00153120"/>
    <w:rsid w:val="00156493"/>
    <w:rsid w:val="00173455"/>
    <w:rsid w:val="00174072"/>
    <w:rsid w:val="00180737"/>
    <w:rsid w:val="00183B63"/>
    <w:rsid w:val="001858F8"/>
    <w:rsid w:val="001965B3"/>
    <w:rsid w:val="001A1473"/>
    <w:rsid w:val="001A274F"/>
    <w:rsid w:val="001A290F"/>
    <w:rsid w:val="001A37F1"/>
    <w:rsid w:val="001B015D"/>
    <w:rsid w:val="001B0547"/>
    <w:rsid w:val="001B1866"/>
    <w:rsid w:val="001C0D90"/>
    <w:rsid w:val="001C74F8"/>
    <w:rsid w:val="001D669C"/>
    <w:rsid w:val="001E0669"/>
    <w:rsid w:val="001E137E"/>
    <w:rsid w:val="001E241A"/>
    <w:rsid w:val="001E566B"/>
    <w:rsid w:val="001E68FF"/>
    <w:rsid w:val="001F0AB9"/>
    <w:rsid w:val="002025B5"/>
    <w:rsid w:val="00202BDD"/>
    <w:rsid w:val="00202DDF"/>
    <w:rsid w:val="0020373D"/>
    <w:rsid w:val="002040B1"/>
    <w:rsid w:val="002101ED"/>
    <w:rsid w:val="002107F1"/>
    <w:rsid w:val="0021227C"/>
    <w:rsid w:val="00215D70"/>
    <w:rsid w:val="00220186"/>
    <w:rsid w:val="00222369"/>
    <w:rsid w:val="00222E8B"/>
    <w:rsid w:val="002312C6"/>
    <w:rsid w:val="0023624B"/>
    <w:rsid w:val="002414FC"/>
    <w:rsid w:val="00241F6B"/>
    <w:rsid w:val="00242660"/>
    <w:rsid w:val="0025035B"/>
    <w:rsid w:val="00250660"/>
    <w:rsid w:val="00251AF9"/>
    <w:rsid w:val="002612FC"/>
    <w:rsid w:val="00267CFE"/>
    <w:rsid w:val="00271731"/>
    <w:rsid w:val="00273C91"/>
    <w:rsid w:val="00282DB5"/>
    <w:rsid w:val="002912EC"/>
    <w:rsid w:val="00291758"/>
    <w:rsid w:val="00294E6D"/>
    <w:rsid w:val="002A59FF"/>
    <w:rsid w:val="002B0F57"/>
    <w:rsid w:val="002B4CC6"/>
    <w:rsid w:val="002C4DF8"/>
    <w:rsid w:val="002C78F9"/>
    <w:rsid w:val="002D0C16"/>
    <w:rsid w:val="002D0F2A"/>
    <w:rsid w:val="002D5BDF"/>
    <w:rsid w:val="002E6397"/>
    <w:rsid w:val="003022D4"/>
    <w:rsid w:val="003024FE"/>
    <w:rsid w:val="00311559"/>
    <w:rsid w:val="00313DE6"/>
    <w:rsid w:val="00321045"/>
    <w:rsid w:val="00321D0F"/>
    <w:rsid w:val="003239E4"/>
    <w:rsid w:val="00324B6F"/>
    <w:rsid w:val="003304F0"/>
    <w:rsid w:val="0033131D"/>
    <w:rsid w:val="00331934"/>
    <w:rsid w:val="00332A66"/>
    <w:rsid w:val="00333C79"/>
    <w:rsid w:val="0034141A"/>
    <w:rsid w:val="00342041"/>
    <w:rsid w:val="003627E1"/>
    <w:rsid w:val="00370613"/>
    <w:rsid w:val="00373A8E"/>
    <w:rsid w:val="0037564A"/>
    <w:rsid w:val="00375CE7"/>
    <w:rsid w:val="00381831"/>
    <w:rsid w:val="00383796"/>
    <w:rsid w:val="003905D2"/>
    <w:rsid w:val="00391773"/>
    <w:rsid w:val="0039199C"/>
    <w:rsid w:val="00394219"/>
    <w:rsid w:val="003A0CCF"/>
    <w:rsid w:val="003A6531"/>
    <w:rsid w:val="003A6A28"/>
    <w:rsid w:val="003B3295"/>
    <w:rsid w:val="003B3904"/>
    <w:rsid w:val="003B6A2E"/>
    <w:rsid w:val="003C2C28"/>
    <w:rsid w:val="003C618D"/>
    <w:rsid w:val="003D0241"/>
    <w:rsid w:val="003D31BF"/>
    <w:rsid w:val="003D69C1"/>
    <w:rsid w:val="003E0AC9"/>
    <w:rsid w:val="003E6ABE"/>
    <w:rsid w:val="003F01E2"/>
    <w:rsid w:val="003F6EC9"/>
    <w:rsid w:val="00415752"/>
    <w:rsid w:val="00416600"/>
    <w:rsid w:val="00421CA1"/>
    <w:rsid w:val="00423B63"/>
    <w:rsid w:val="0042466F"/>
    <w:rsid w:val="00427367"/>
    <w:rsid w:val="0043025F"/>
    <w:rsid w:val="00430DBB"/>
    <w:rsid w:val="00442D10"/>
    <w:rsid w:val="0045049C"/>
    <w:rsid w:val="00455396"/>
    <w:rsid w:val="004615A8"/>
    <w:rsid w:val="004621EA"/>
    <w:rsid w:val="004655E9"/>
    <w:rsid w:val="00465B1E"/>
    <w:rsid w:val="00475FF0"/>
    <w:rsid w:val="00480855"/>
    <w:rsid w:val="004818A3"/>
    <w:rsid w:val="00482662"/>
    <w:rsid w:val="0048367A"/>
    <w:rsid w:val="0049122D"/>
    <w:rsid w:val="00494827"/>
    <w:rsid w:val="00495112"/>
    <w:rsid w:val="00495C7D"/>
    <w:rsid w:val="004A4BF1"/>
    <w:rsid w:val="004A526B"/>
    <w:rsid w:val="004A529A"/>
    <w:rsid w:val="004A65BF"/>
    <w:rsid w:val="004B2BC5"/>
    <w:rsid w:val="004C47FB"/>
    <w:rsid w:val="004D399B"/>
    <w:rsid w:val="004D76A6"/>
    <w:rsid w:val="004D7CBC"/>
    <w:rsid w:val="004E3D63"/>
    <w:rsid w:val="004E5370"/>
    <w:rsid w:val="004E712D"/>
    <w:rsid w:val="00500BE5"/>
    <w:rsid w:val="005023D6"/>
    <w:rsid w:val="00510507"/>
    <w:rsid w:val="005146DC"/>
    <w:rsid w:val="00517E58"/>
    <w:rsid w:val="0052078F"/>
    <w:rsid w:val="0052362A"/>
    <w:rsid w:val="00541440"/>
    <w:rsid w:val="00544C44"/>
    <w:rsid w:val="00545E94"/>
    <w:rsid w:val="00551453"/>
    <w:rsid w:val="00561FCA"/>
    <w:rsid w:val="00573D60"/>
    <w:rsid w:val="0057503A"/>
    <w:rsid w:val="0057569D"/>
    <w:rsid w:val="00575D1B"/>
    <w:rsid w:val="0057641D"/>
    <w:rsid w:val="00576A24"/>
    <w:rsid w:val="00591EE2"/>
    <w:rsid w:val="00592DA6"/>
    <w:rsid w:val="00596BDC"/>
    <w:rsid w:val="00596E1B"/>
    <w:rsid w:val="00597C60"/>
    <w:rsid w:val="005B1D67"/>
    <w:rsid w:val="005B499B"/>
    <w:rsid w:val="005C2CAF"/>
    <w:rsid w:val="005C5F0E"/>
    <w:rsid w:val="005D4766"/>
    <w:rsid w:val="005D5231"/>
    <w:rsid w:val="005D721D"/>
    <w:rsid w:val="005D7C65"/>
    <w:rsid w:val="005E188C"/>
    <w:rsid w:val="005E5CDB"/>
    <w:rsid w:val="005F1C73"/>
    <w:rsid w:val="005F2489"/>
    <w:rsid w:val="005F6D50"/>
    <w:rsid w:val="00600456"/>
    <w:rsid w:val="00601865"/>
    <w:rsid w:val="00601C18"/>
    <w:rsid w:val="00602695"/>
    <w:rsid w:val="00602B0E"/>
    <w:rsid w:val="0060417D"/>
    <w:rsid w:val="00606B55"/>
    <w:rsid w:val="00607B06"/>
    <w:rsid w:val="00611FA3"/>
    <w:rsid w:val="00612223"/>
    <w:rsid w:val="0061738E"/>
    <w:rsid w:val="00620266"/>
    <w:rsid w:val="00625595"/>
    <w:rsid w:val="00625E40"/>
    <w:rsid w:val="00632BB2"/>
    <w:rsid w:val="0063530C"/>
    <w:rsid w:val="00641045"/>
    <w:rsid w:val="00643140"/>
    <w:rsid w:val="00646C1E"/>
    <w:rsid w:val="00647368"/>
    <w:rsid w:val="00651305"/>
    <w:rsid w:val="006631E9"/>
    <w:rsid w:val="0066465E"/>
    <w:rsid w:val="00666986"/>
    <w:rsid w:val="006707F2"/>
    <w:rsid w:val="00687DEC"/>
    <w:rsid w:val="00692871"/>
    <w:rsid w:val="00693CB8"/>
    <w:rsid w:val="006A0C3B"/>
    <w:rsid w:val="006A2C51"/>
    <w:rsid w:val="006A3F8C"/>
    <w:rsid w:val="006B1AF1"/>
    <w:rsid w:val="006B34DF"/>
    <w:rsid w:val="006B73E3"/>
    <w:rsid w:val="006C04FA"/>
    <w:rsid w:val="006C43C0"/>
    <w:rsid w:val="006C7F39"/>
    <w:rsid w:val="006D3BEE"/>
    <w:rsid w:val="006D525E"/>
    <w:rsid w:val="006D740C"/>
    <w:rsid w:val="006E266A"/>
    <w:rsid w:val="006E563A"/>
    <w:rsid w:val="006E6A2D"/>
    <w:rsid w:val="006F69AE"/>
    <w:rsid w:val="00701527"/>
    <w:rsid w:val="00706414"/>
    <w:rsid w:val="00706BD9"/>
    <w:rsid w:val="0071074A"/>
    <w:rsid w:val="00712325"/>
    <w:rsid w:val="00712AB5"/>
    <w:rsid w:val="00712E92"/>
    <w:rsid w:val="00715B65"/>
    <w:rsid w:val="00717546"/>
    <w:rsid w:val="00726A46"/>
    <w:rsid w:val="00726C5B"/>
    <w:rsid w:val="00731A32"/>
    <w:rsid w:val="00742DD0"/>
    <w:rsid w:val="0075130F"/>
    <w:rsid w:val="00754E17"/>
    <w:rsid w:val="00760217"/>
    <w:rsid w:val="00762496"/>
    <w:rsid w:val="00767887"/>
    <w:rsid w:val="007706E7"/>
    <w:rsid w:val="00771EFC"/>
    <w:rsid w:val="00773487"/>
    <w:rsid w:val="00773BF0"/>
    <w:rsid w:val="00775432"/>
    <w:rsid w:val="0078175E"/>
    <w:rsid w:val="0079299E"/>
    <w:rsid w:val="0079368C"/>
    <w:rsid w:val="007A2527"/>
    <w:rsid w:val="007A6315"/>
    <w:rsid w:val="007A69FB"/>
    <w:rsid w:val="007B4C48"/>
    <w:rsid w:val="007C2A23"/>
    <w:rsid w:val="007C46F7"/>
    <w:rsid w:val="007C7A96"/>
    <w:rsid w:val="007D0F73"/>
    <w:rsid w:val="007D2856"/>
    <w:rsid w:val="007D5FC7"/>
    <w:rsid w:val="007F21BA"/>
    <w:rsid w:val="00801445"/>
    <w:rsid w:val="0081535A"/>
    <w:rsid w:val="00817AA5"/>
    <w:rsid w:val="008229F5"/>
    <w:rsid w:val="00832DAD"/>
    <w:rsid w:val="00833A62"/>
    <w:rsid w:val="00840C91"/>
    <w:rsid w:val="0084325A"/>
    <w:rsid w:val="008446E8"/>
    <w:rsid w:val="008517A0"/>
    <w:rsid w:val="00852475"/>
    <w:rsid w:val="0086282C"/>
    <w:rsid w:val="0086637F"/>
    <w:rsid w:val="00867F71"/>
    <w:rsid w:val="00873993"/>
    <w:rsid w:val="008744BD"/>
    <w:rsid w:val="00875108"/>
    <w:rsid w:val="00875BCB"/>
    <w:rsid w:val="00877CE3"/>
    <w:rsid w:val="00896BC5"/>
    <w:rsid w:val="00896C9A"/>
    <w:rsid w:val="008A0425"/>
    <w:rsid w:val="008A123F"/>
    <w:rsid w:val="008C6F6B"/>
    <w:rsid w:val="008E13F9"/>
    <w:rsid w:val="008E14C9"/>
    <w:rsid w:val="008E6F16"/>
    <w:rsid w:val="008F0AFE"/>
    <w:rsid w:val="008F6ECA"/>
    <w:rsid w:val="008F774B"/>
    <w:rsid w:val="00900870"/>
    <w:rsid w:val="00903A51"/>
    <w:rsid w:val="009074FF"/>
    <w:rsid w:val="00912E65"/>
    <w:rsid w:val="00922A50"/>
    <w:rsid w:val="00935011"/>
    <w:rsid w:val="00937FAA"/>
    <w:rsid w:val="00943582"/>
    <w:rsid w:val="009439B9"/>
    <w:rsid w:val="00951349"/>
    <w:rsid w:val="00957FDE"/>
    <w:rsid w:val="00974E60"/>
    <w:rsid w:val="00975DCF"/>
    <w:rsid w:val="00981556"/>
    <w:rsid w:val="00987BCC"/>
    <w:rsid w:val="00987F3D"/>
    <w:rsid w:val="00994B84"/>
    <w:rsid w:val="00995A00"/>
    <w:rsid w:val="009A17C2"/>
    <w:rsid w:val="009B56AD"/>
    <w:rsid w:val="009B6077"/>
    <w:rsid w:val="009C03F7"/>
    <w:rsid w:val="009C0FA9"/>
    <w:rsid w:val="009C4346"/>
    <w:rsid w:val="009D1A06"/>
    <w:rsid w:val="009D5481"/>
    <w:rsid w:val="009D566C"/>
    <w:rsid w:val="009E00AC"/>
    <w:rsid w:val="009E53E8"/>
    <w:rsid w:val="009E691B"/>
    <w:rsid w:val="009F1986"/>
    <w:rsid w:val="009F1D64"/>
    <w:rsid w:val="009F3AE3"/>
    <w:rsid w:val="009F6902"/>
    <w:rsid w:val="00A003D7"/>
    <w:rsid w:val="00A00E23"/>
    <w:rsid w:val="00A056D6"/>
    <w:rsid w:val="00A071E7"/>
    <w:rsid w:val="00A137F8"/>
    <w:rsid w:val="00A13A5E"/>
    <w:rsid w:val="00A177EF"/>
    <w:rsid w:val="00A221B2"/>
    <w:rsid w:val="00A24396"/>
    <w:rsid w:val="00A2687E"/>
    <w:rsid w:val="00A27E5E"/>
    <w:rsid w:val="00A37E5B"/>
    <w:rsid w:val="00A47EB2"/>
    <w:rsid w:val="00A55054"/>
    <w:rsid w:val="00A600D0"/>
    <w:rsid w:val="00A63F9B"/>
    <w:rsid w:val="00A92F23"/>
    <w:rsid w:val="00A93BDF"/>
    <w:rsid w:val="00AA0AB1"/>
    <w:rsid w:val="00AA181A"/>
    <w:rsid w:val="00AA2AB4"/>
    <w:rsid w:val="00AB5C99"/>
    <w:rsid w:val="00AC1F64"/>
    <w:rsid w:val="00AC6B57"/>
    <w:rsid w:val="00AC6C98"/>
    <w:rsid w:val="00AD2554"/>
    <w:rsid w:val="00AD4AC0"/>
    <w:rsid w:val="00AD53DD"/>
    <w:rsid w:val="00AD590D"/>
    <w:rsid w:val="00AD6339"/>
    <w:rsid w:val="00AD67EA"/>
    <w:rsid w:val="00AD7658"/>
    <w:rsid w:val="00AD7F34"/>
    <w:rsid w:val="00AE3A6D"/>
    <w:rsid w:val="00B06E25"/>
    <w:rsid w:val="00B1212C"/>
    <w:rsid w:val="00B17582"/>
    <w:rsid w:val="00B22322"/>
    <w:rsid w:val="00B22A71"/>
    <w:rsid w:val="00B2341D"/>
    <w:rsid w:val="00B24EC4"/>
    <w:rsid w:val="00B2680B"/>
    <w:rsid w:val="00B46646"/>
    <w:rsid w:val="00B57360"/>
    <w:rsid w:val="00B57A41"/>
    <w:rsid w:val="00B57FA7"/>
    <w:rsid w:val="00B60A8C"/>
    <w:rsid w:val="00B6692A"/>
    <w:rsid w:val="00B70C83"/>
    <w:rsid w:val="00B726A3"/>
    <w:rsid w:val="00B74279"/>
    <w:rsid w:val="00B804B3"/>
    <w:rsid w:val="00B8095D"/>
    <w:rsid w:val="00B831AB"/>
    <w:rsid w:val="00B9450C"/>
    <w:rsid w:val="00B94BB2"/>
    <w:rsid w:val="00BA0A92"/>
    <w:rsid w:val="00BA4A38"/>
    <w:rsid w:val="00BA4C16"/>
    <w:rsid w:val="00BB01B2"/>
    <w:rsid w:val="00BB59D9"/>
    <w:rsid w:val="00BB7C3E"/>
    <w:rsid w:val="00BC1740"/>
    <w:rsid w:val="00BC48C9"/>
    <w:rsid w:val="00BC5936"/>
    <w:rsid w:val="00BC788F"/>
    <w:rsid w:val="00BD0A43"/>
    <w:rsid w:val="00BE7DF8"/>
    <w:rsid w:val="00BF3E40"/>
    <w:rsid w:val="00BF63DE"/>
    <w:rsid w:val="00C0195A"/>
    <w:rsid w:val="00C019F8"/>
    <w:rsid w:val="00C04613"/>
    <w:rsid w:val="00C054EA"/>
    <w:rsid w:val="00C16A0D"/>
    <w:rsid w:val="00C202DF"/>
    <w:rsid w:val="00C2073B"/>
    <w:rsid w:val="00C20A06"/>
    <w:rsid w:val="00C253DC"/>
    <w:rsid w:val="00C30EFA"/>
    <w:rsid w:val="00C4329F"/>
    <w:rsid w:val="00C52DB5"/>
    <w:rsid w:val="00C541D5"/>
    <w:rsid w:val="00C55D7C"/>
    <w:rsid w:val="00C5600A"/>
    <w:rsid w:val="00C56A0E"/>
    <w:rsid w:val="00C576C3"/>
    <w:rsid w:val="00C60B89"/>
    <w:rsid w:val="00C669DD"/>
    <w:rsid w:val="00C669E8"/>
    <w:rsid w:val="00C67862"/>
    <w:rsid w:val="00C71F0D"/>
    <w:rsid w:val="00C83499"/>
    <w:rsid w:val="00C846F7"/>
    <w:rsid w:val="00C86831"/>
    <w:rsid w:val="00C966B3"/>
    <w:rsid w:val="00CA27A6"/>
    <w:rsid w:val="00CA391C"/>
    <w:rsid w:val="00CA3F70"/>
    <w:rsid w:val="00CA6F76"/>
    <w:rsid w:val="00CB04D0"/>
    <w:rsid w:val="00CB0865"/>
    <w:rsid w:val="00CD4378"/>
    <w:rsid w:val="00CD5158"/>
    <w:rsid w:val="00CE0041"/>
    <w:rsid w:val="00CE25AF"/>
    <w:rsid w:val="00CE3B49"/>
    <w:rsid w:val="00CE5766"/>
    <w:rsid w:val="00CF53F3"/>
    <w:rsid w:val="00CF65AA"/>
    <w:rsid w:val="00D023B3"/>
    <w:rsid w:val="00D051F8"/>
    <w:rsid w:val="00D17357"/>
    <w:rsid w:val="00D17B1C"/>
    <w:rsid w:val="00D23714"/>
    <w:rsid w:val="00D25916"/>
    <w:rsid w:val="00D2779D"/>
    <w:rsid w:val="00D300CF"/>
    <w:rsid w:val="00D34F1F"/>
    <w:rsid w:val="00D37D2C"/>
    <w:rsid w:val="00D37D42"/>
    <w:rsid w:val="00D428D3"/>
    <w:rsid w:val="00D45717"/>
    <w:rsid w:val="00D53802"/>
    <w:rsid w:val="00D56309"/>
    <w:rsid w:val="00D56ED6"/>
    <w:rsid w:val="00D61BF9"/>
    <w:rsid w:val="00D64A66"/>
    <w:rsid w:val="00D64B40"/>
    <w:rsid w:val="00D67B7E"/>
    <w:rsid w:val="00D90163"/>
    <w:rsid w:val="00D913A3"/>
    <w:rsid w:val="00D934D5"/>
    <w:rsid w:val="00D97576"/>
    <w:rsid w:val="00D97949"/>
    <w:rsid w:val="00DA1320"/>
    <w:rsid w:val="00DB314D"/>
    <w:rsid w:val="00DB31B0"/>
    <w:rsid w:val="00DB54C3"/>
    <w:rsid w:val="00DC054C"/>
    <w:rsid w:val="00DC121E"/>
    <w:rsid w:val="00DD036A"/>
    <w:rsid w:val="00DD25B0"/>
    <w:rsid w:val="00DF4789"/>
    <w:rsid w:val="00DF4C6C"/>
    <w:rsid w:val="00DF70FD"/>
    <w:rsid w:val="00DF748B"/>
    <w:rsid w:val="00E1568C"/>
    <w:rsid w:val="00E17905"/>
    <w:rsid w:val="00E17FEE"/>
    <w:rsid w:val="00E25F22"/>
    <w:rsid w:val="00E2637C"/>
    <w:rsid w:val="00E26C50"/>
    <w:rsid w:val="00E26D2A"/>
    <w:rsid w:val="00E279BB"/>
    <w:rsid w:val="00E30C27"/>
    <w:rsid w:val="00E31218"/>
    <w:rsid w:val="00E34222"/>
    <w:rsid w:val="00E35402"/>
    <w:rsid w:val="00E36177"/>
    <w:rsid w:val="00E375E9"/>
    <w:rsid w:val="00E66DA4"/>
    <w:rsid w:val="00E672F7"/>
    <w:rsid w:val="00E71186"/>
    <w:rsid w:val="00E72BF9"/>
    <w:rsid w:val="00E77B0D"/>
    <w:rsid w:val="00E807E5"/>
    <w:rsid w:val="00E822C5"/>
    <w:rsid w:val="00E83AC8"/>
    <w:rsid w:val="00E85E4B"/>
    <w:rsid w:val="00E90227"/>
    <w:rsid w:val="00E9277C"/>
    <w:rsid w:val="00E953DB"/>
    <w:rsid w:val="00E97258"/>
    <w:rsid w:val="00EA17C2"/>
    <w:rsid w:val="00EA73C7"/>
    <w:rsid w:val="00EA7F0F"/>
    <w:rsid w:val="00EB0ECC"/>
    <w:rsid w:val="00EB5906"/>
    <w:rsid w:val="00EB6359"/>
    <w:rsid w:val="00EC11E3"/>
    <w:rsid w:val="00EC24FE"/>
    <w:rsid w:val="00EC4CB2"/>
    <w:rsid w:val="00ED13EE"/>
    <w:rsid w:val="00ED7F56"/>
    <w:rsid w:val="00EE7441"/>
    <w:rsid w:val="00EF5782"/>
    <w:rsid w:val="00F002F2"/>
    <w:rsid w:val="00F00B43"/>
    <w:rsid w:val="00F02D64"/>
    <w:rsid w:val="00F031B4"/>
    <w:rsid w:val="00F03FD2"/>
    <w:rsid w:val="00F04162"/>
    <w:rsid w:val="00F07DA2"/>
    <w:rsid w:val="00F128F9"/>
    <w:rsid w:val="00F13CFE"/>
    <w:rsid w:val="00F242A8"/>
    <w:rsid w:val="00F248D2"/>
    <w:rsid w:val="00F327F1"/>
    <w:rsid w:val="00F33E46"/>
    <w:rsid w:val="00F349A1"/>
    <w:rsid w:val="00F4355F"/>
    <w:rsid w:val="00F465E0"/>
    <w:rsid w:val="00F46620"/>
    <w:rsid w:val="00F47F09"/>
    <w:rsid w:val="00F51C29"/>
    <w:rsid w:val="00F57485"/>
    <w:rsid w:val="00F604E5"/>
    <w:rsid w:val="00F6186C"/>
    <w:rsid w:val="00F6278C"/>
    <w:rsid w:val="00F6370A"/>
    <w:rsid w:val="00F65D62"/>
    <w:rsid w:val="00F669F5"/>
    <w:rsid w:val="00F67A51"/>
    <w:rsid w:val="00F74DF4"/>
    <w:rsid w:val="00F80BB2"/>
    <w:rsid w:val="00F97BEE"/>
    <w:rsid w:val="00FA78CA"/>
    <w:rsid w:val="00FB772A"/>
    <w:rsid w:val="00FC0073"/>
    <w:rsid w:val="00FC5261"/>
    <w:rsid w:val="00FC5645"/>
    <w:rsid w:val="00FC647E"/>
    <w:rsid w:val="00FD4252"/>
    <w:rsid w:val="00FD5094"/>
    <w:rsid w:val="00FD7BEC"/>
    <w:rsid w:val="00FE11CE"/>
    <w:rsid w:val="00FE19AF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0A702"/>
  <w15:chartTrackingRefBased/>
  <w15:docId w15:val="{98F7E00B-9706-42E8-8C04-C18B2FA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1E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E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E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E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E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E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101E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2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A50DC235985489E4C4D26EC3F0AA6" ma:contentTypeVersion="16" ma:contentTypeDescription="Create a new document." ma:contentTypeScope="" ma:versionID="448d438b7eedb6eb25de9467ce06e120">
  <xsd:schema xmlns:xsd="http://www.w3.org/2001/XMLSchema" xmlns:xs="http://www.w3.org/2001/XMLSchema" xmlns:p="http://schemas.microsoft.com/office/2006/metadata/properties" xmlns:ns3="d2a95c54-7fd2-4dd5-9e6e-8d3bed017ca3" xmlns:ns4="11ab74fc-c4c9-475f-8928-90655090c27d" targetNamespace="http://schemas.microsoft.com/office/2006/metadata/properties" ma:root="true" ma:fieldsID="ac0bfe2a9810a32308f4af8bc8b2d0dc" ns3:_="" ns4:_="">
    <xsd:import namespace="d2a95c54-7fd2-4dd5-9e6e-8d3bed017ca3"/>
    <xsd:import namespace="11ab74fc-c4c9-475f-8928-90655090c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95c54-7fd2-4dd5-9e6e-8d3bed017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b74fc-c4c9-475f-8928-90655090c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a95c54-7fd2-4dd5-9e6e-8d3bed017ca3" xsi:nil="true"/>
  </documentManagement>
</p:properties>
</file>

<file path=customXml/itemProps1.xml><?xml version="1.0" encoding="utf-8"?>
<ds:datastoreItem xmlns:ds="http://schemas.openxmlformats.org/officeDocument/2006/customXml" ds:itemID="{E1CAC398-51E5-47DC-A3C6-FCDBFD14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95c54-7fd2-4dd5-9e6e-8d3bed017ca3"/>
    <ds:schemaRef ds:uri="11ab74fc-c4c9-475f-8928-90655090c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24B5BC-F503-4643-9E7F-555A8629E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E4AD0-7CA6-499B-9A21-C27A8D25E995}">
  <ds:schemaRefs>
    <ds:schemaRef ds:uri="http://schemas.microsoft.com/office/2006/metadata/properties"/>
    <ds:schemaRef ds:uri="http://schemas.microsoft.com/office/infopath/2007/PartnerControls"/>
    <ds:schemaRef ds:uri="d2a95c54-7fd2-4dd5-9e6e-8d3bed017c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825</Words>
  <Characters>4880</Characters>
  <Application>Microsoft Office Word</Application>
  <DocSecurity>0</DocSecurity>
  <Lines>168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Lori</dc:creator>
  <cp:keywords/>
  <dc:description/>
  <cp:lastModifiedBy>Hill, Lori</cp:lastModifiedBy>
  <cp:revision>37</cp:revision>
  <cp:lastPrinted>2026-02-24T22:31:00Z</cp:lastPrinted>
  <dcterms:created xsi:type="dcterms:W3CDTF">2026-03-25T16:27:00Z</dcterms:created>
  <dcterms:modified xsi:type="dcterms:W3CDTF">2026-03-25T19:39:00Z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52b2d4cb32e9eb15f7f76ff921958cad84fe69a664e5161e6b06d12125636834</vt:lpwstr>
  </property>
  <property fmtid="{D5CDD505-2E9C-101B-9397-08002B2CF9AE}" pid="3" name="ContentTypeId">
    <vt:lpwstr>0x010100AD3A50DC235985489E4C4D26EC3F0AA6</vt:lpwstr>
  </property>
</Properties>
</file>