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5556B" w14:textId="77777777" w:rsidR="001265E4" w:rsidRPr="00B55417" w:rsidRDefault="001265E4" w:rsidP="001265E4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25072238" wp14:editId="1DB88E98">
            <wp:simplePos x="2537460" y="457200"/>
            <wp:positionH relativeFrom="margin">
              <wp:align>left</wp:align>
            </wp:positionH>
            <wp:positionV relativeFrom="margin">
              <wp:align>top</wp:align>
            </wp:positionV>
            <wp:extent cx="1106805" cy="967740"/>
            <wp:effectExtent l="0" t="0" r="0" b="3810"/>
            <wp:wrapNone/>
            <wp:docPr id="13596123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61231" name="Picture 1" descr="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805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5417">
        <w:rPr>
          <w:rFonts w:ascii="Calibri" w:hAnsi="Calibri" w:cs="Calibri"/>
          <w:b/>
          <w:bCs/>
          <w:sz w:val="36"/>
          <w:szCs w:val="36"/>
        </w:rPr>
        <w:t>Veteran’s Center</w:t>
      </w:r>
    </w:p>
    <w:p w14:paraId="109AD7DE" w14:textId="1825CBC0" w:rsidR="001265E4" w:rsidRPr="00B55417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B55417">
        <w:rPr>
          <w:rFonts w:ascii="Calibri" w:hAnsi="Calibri" w:cs="Calibri"/>
          <w:b/>
          <w:bCs/>
          <w:sz w:val="36"/>
          <w:szCs w:val="36"/>
        </w:rPr>
        <w:t xml:space="preserve">Meeting </w:t>
      </w:r>
      <w:r>
        <w:rPr>
          <w:rFonts w:ascii="Calibri" w:hAnsi="Calibri" w:cs="Calibri"/>
          <w:b/>
          <w:bCs/>
          <w:sz w:val="36"/>
          <w:szCs w:val="36"/>
        </w:rPr>
        <w:t>Minutes</w:t>
      </w:r>
    </w:p>
    <w:p w14:paraId="1F582C01" w14:textId="77777777" w:rsidR="001265E4" w:rsidRPr="00B55417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604B84B3" w14:textId="3E8AC1F3" w:rsidR="001265E4" w:rsidRPr="00780FD0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80FD0">
        <w:rPr>
          <w:rFonts w:ascii="Calibri" w:hAnsi="Calibri" w:cs="Calibri"/>
          <w:b/>
          <w:bCs/>
          <w:sz w:val="22"/>
          <w:szCs w:val="22"/>
        </w:rPr>
        <w:t xml:space="preserve">Chairman </w:t>
      </w:r>
      <w:r w:rsidR="00D97949">
        <w:rPr>
          <w:rFonts w:ascii="Calibri" w:hAnsi="Calibri" w:cs="Calibri"/>
          <w:b/>
          <w:bCs/>
          <w:sz w:val="22"/>
          <w:szCs w:val="22"/>
        </w:rPr>
        <w:t>Bryan Bandy</w:t>
      </w:r>
    </w:p>
    <w:p w14:paraId="33851A55" w14:textId="2D82E3E4" w:rsidR="001265E4" w:rsidRPr="00780FD0" w:rsidRDefault="00D97949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Vice Chairman </w:t>
      </w:r>
      <w:r w:rsidR="00B46646">
        <w:rPr>
          <w:rFonts w:ascii="Calibri" w:hAnsi="Calibri" w:cs="Calibri"/>
          <w:b/>
          <w:bCs/>
          <w:sz w:val="22"/>
          <w:szCs w:val="22"/>
        </w:rPr>
        <w:t>Bobbie</w:t>
      </w:r>
      <w:r w:rsidR="008F6ECA">
        <w:rPr>
          <w:rFonts w:ascii="Calibri" w:hAnsi="Calibri" w:cs="Calibri"/>
          <w:b/>
          <w:bCs/>
          <w:sz w:val="22"/>
          <w:szCs w:val="22"/>
        </w:rPr>
        <w:t xml:space="preserve"> Jones</w:t>
      </w:r>
    </w:p>
    <w:p w14:paraId="144FEE92" w14:textId="76FBAE4D" w:rsidR="001265E4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80FD0">
        <w:rPr>
          <w:rFonts w:ascii="Calibri" w:hAnsi="Calibri" w:cs="Calibri"/>
          <w:b/>
          <w:bCs/>
          <w:sz w:val="22"/>
          <w:szCs w:val="22"/>
        </w:rPr>
        <w:t xml:space="preserve">Treasurer Lisa </w:t>
      </w:r>
      <w:r w:rsidR="00994B84">
        <w:rPr>
          <w:rFonts w:ascii="Calibri" w:hAnsi="Calibri" w:cs="Calibri"/>
          <w:b/>
          <w:bCs/>
          <w:sz w:val="22"/>
          <w:szCs w:val="22"/>
        </w:rPr>
        <w:t>Bender</w:t>
      </w:r>
    </w:p>
    <w:p w14:paraId="2C3A4E51" w14:textId="3E724F12" w:rsidR="00D97949" w:rsidRPr="00780FD0" w:rsidRDefault="00D97949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Secretary/City Liaison Lori Hill</w:t>
      </w:r>
    </w:p>
    <w:p w14:paraId="598019A6" w14:textId="77777777" w:rsidR="001265E4" w:rsidRPr="00780FD0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80FD0">
        <w:rPr>
          <w:rFonts w:ascii="Calibri" w:hAnsi="Calibri" w:cs="Calibri"/>
          <w:b/>
          <w:bCs/>
          <w:sz w:val="22"/>
          <w:szCs w:val="22"/>
        </w:rPr>
        <w:t>Member Mayor Debra Wimpee</w:t>
      </w:r>
    </w:p>
    <w:p w14:paraId="2264E181" w14:textId="77777777" w:rsidR="001265E4" w:rsidRPr="00780FD0" w:rsidRDefault="001265E4" w:rsidP="001265E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80FD0">
        <w:rPr>
          <w:rFonts w:ascii="Calibri" w:hAnsi="Calibri" w:cs="Calibri"/>
          <w:b/>
          <w:bCs/>
          <w:sz w:val="22"/>
          <w:szCs w:val="22"/>
        </w:rPr>
        <w:t>Member Gary Briggs</w:t>
      </w:r>
    </w:p>
    <w:p w14:paraId="12E7D924" w14:textId="0C5E0117" w:rsidR="001265E4" w:rsidRDefault="00994B84" w:rsidP="008F6ECA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Member Jeff Marti</w:t>
      </w:r>
      <w:r w:rsidR="008F6ECA">
        <w:rPr>
          <w:rFonts w:ascii="Calibri" w:hAnsi="Calibri" w:cs="Calibri"/>
          <w:b/>
          <w:bCs/>
          <w:sz w:val="22"/>
          <w:szCs w:val="22"/>
        </w:rPr>
        <w:t>n</w:t>
      </w:r>
    </w:p>
    <w:p w14:paraId="2E047C90" w14:textId="1F5D23D0" w:rsidR="008F6ECA" w:rsidRDefault="00D97949" w:rsidP="008F6ECA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Member Mitch Reed</w:t>
      </w:r>
    </w:p>
    <w:p w14:paraId="0B076C50" w14:textId="77777777" w:rsidR="001265E4" w:rsidRDefault="001265E4" w:rsidP="001265E4"/>
    <w:tbl>
      <w:tblPr>
        <w:tblStyle w:val="TableGrid"/>
        <w:tblW w:w="9810" w:type="dxa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3067"/>
        <w:gridCol w:w="3413"/>
      </w:tblGrid>
      <w:tr w:rsidR="001265E4" w:rsidRPr="00B55417" w14:paraId="6DFD2F29" w14:textId="77777777" w:rsidTr="00B12AE0">
        <w:tc>
          <w:tcPr>
            <w:tcW w:w="3330" w:type="dxa"/>
          </w:tcPr>
          <w:p w14:paraId="36D2EE56" w14:textId="3D905EAF" w:rsidR="001265E4" w:rsidRPr="00B55417" w:rsidRDefault="001265E4" w:rsidP="00B12AE0">
            <w:pPr>
              <w:widowControl w:val="0"/>
              <w:tabs>
                <w:tab w:val="left" w:pos="29"/>
                <w:tab w:val="center" w:pos="4992"/>
                <w:tab w:val="right" w:pos="10005"/>
              </w:tabs>
              <w:spacing w:line="27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Tuesday, </w:t>
            </w:r>
            <w:r w:rsidR="00075B9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August 5</w:t>
            </w: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, 2025</w:t>
            </w:r>
          </w:p>
        </w:tc>
        <w:tc>
          <w:tcPr>
            <w:tcW w:w="3067" w:type="dxa"/>
          </w:tcPr>
          <w:p w14:paraId="550E38B3" w14:textId="045A4258" w:rsidR="001265E4" w:rsidRPr="00B55417" w:rsidRDefault="001265E4" w:rsidP="00B12AE0">
            <w:pPr>
              <w:widowControl w:val="0"/>
              <w:tabs>
                <w:tab w:val="left" w:pos="29"/>
                <w:tab w:val="center" w:pos="4992"/>
                <w:tab w:val="right" w:pos="10005"/>
              </w:tabs>
              <w:spacing w:line="27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413" w:type="dxa"/>
          </w:tcPr>
          <w:p w14:paraId="1DA2149B" w14:textId="23FFFC6F" w:rsidR="001265E4" w:rsidRPr="00B55417" w:rsidRDefault="001265E4" w:rsidP="00B12AE0">
            <w:pPr>
              <w:widowControl w:val="0"/>
              <w:tabs>
                <w:tab w:val="left" w:pos="29"/>
                <w:tab w:val="center" w:pos="4992"/>
                <w:tab w:val="right" w:pos="10005"/>
              </w:tabs>
              <w:spacing w:line="270" w:lineRule="exact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Broken Arrow Veteran</w:t>
            </w:r>
            <w:r w:rsidR="00D9794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</w:t>
            </w:r>
            <w:r w:rsidRPr="00B5541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Center</w:t>
            </w:r>
          </w:p>
        </w:tc>
      </w:tr>
    </w:tbl>
    <w:p w14:paraId="05A263E9" w14:textId="77777777" w:rsidR="00B726A3" w:rsidRPr="002101ED" w:rsidRDefault="00B726A3">
      <w:pPr>
        <w:rPr>
          <w:rFonts w:ascii="Calibri" w:hAnsi="Calibri" w:cs="Calibri"/>
          <w:sz w:val="22"/>
          <w:szCs w:val="22"/>
        </w:rPr>
      </w:pPr>
    </w:p>
    <w:p w14:paraId="2F387E9A" w14:textId="49B2715D" w:rsidR="002101ED" w:rsidRPr="002101ED" w:rsidRDefault="00620266" w:rsidP="00091707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CALL TO ORDER</w:t>
      </w:r>
    </w:p>
    <w:p w14:paraId="13268177" w14:textId="21206A7E" w:rsidR="002101ED" w:rsidRDefault="002101ED" w:rsidP="00B70C83">
      <w:pPr>
        <w:pStyle w:val="NoSpacing"/>
        <w:rPr>
          <w:rFonts w:ascii="Calibri" w:hAnsi="Calibri" w:cs="Calibri"/>
        </w:rPr>
      </w:pPr>
      <w:r w:rsidRPr="002101ED">
        <w:rPr>
          <w:rFonts w:ascii="Calibri" w:hAnsi="Calibri" w:cs="Calibri"/>
        </w:rPr>
        <w:t>Chairman</w:t>
      </w:r>
      <w:r w:rsidR="00D97949">
        <w:rPr>
          <w:rFonts w:ascii="Calibri" w:hAnsi="Calibri" w:cs="Calibri"/>
        </w:rPr>
        <w:t xml:space="preserve"> Bryan Bandy</w:t>
      </w:r>
      <w:r w:rsidRPr="002101ED">
        <w:rPr>
          <w:rFonts w:ascii="Calibri" w:hAnsi="Calibri" w:cs="Calibri"/>
        </w:rPr>
        <w:t xml:space="preserve"> called the meeting to order at </w:t>
      </w:r>
      <w:r w:rsidR="00091707">
        <w:rPr>
          <w:rFonts w:ascii="Calibri" w:hAnsi="Calibri" w:cs="Calibri"/>
        </w:rPr>
        <w:t>1</w:t>
      </w:r>
      <w:r w:rsidRPr="002101ED">
        <w:rPr>
          <w:rFonts w:ascii="Calibri" w:hAnsi="Calibri" w:cs="Calibri"/>
        </w:rPr>
        <w:t>3:</w:t>
      </w:r>
      <w:r w:rsidR="0033131D">
        <w:rPr>
          <w:rFonts w:ascii="Calibri" w:hAnsi="Calibri" w:cs="Calibri"/>
        </w:rPr>
        <w:t>30</w:t>
      </w:r>
      <w:r w:rsidRPr="002101ED">
        <w:rPr>
          <w:rFonts w:ascii="Calibri" w:hAnsi="Calibri" w:cs="Calibri"/>
        </w:rPr>
        <w:t xml:space="preserve"> </w:t>
      </w:r>
    </w:p>
    <w:p w14:paraId="2F078F4E" w14:textId="77777777" w:rsidR="00B70C83" w:rsidRDefault="00B70C83" w:rsidP="00B70C83">
      <w:pPr>
        <w:pStyle w:val="NoSpacing"/>
        <w:rPr>
          <w:rFonts w:ascii="Calibri" w:hAnsi="Calibri" w:cs="Calibri"/>
        </w:rPr>
      </w:pPr>
    </w:p>
    <w:p w14:paraId="133713DA" w14:textId="26A89D32" w:rsidR="00091707" w:rsidRDefault="00620266" w:rsidP="0009170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PLEDGE OF ALLEGIANCE TO THE FLAG</w:t>
      </w:r>
    </w:p>
    <w:p w14:paraId="0417B506" w14:textId="6A325806" w:rsidR="00726A46" w:rsidRPr="00726A46" w:rsidRDefault="00726A46" w:rsidP="0009170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Gary Briggs led the Pledge of Allegiance</w:t>
      </w:r>
    </w:p>
    <w:p w14:paraId="25C60789" w14:textId="77777777" w:rsidR="00091707" w:rsidRPr="002101ED" w:rsidRDefault="00091707" w:rsidP="002101ED">
      <w:pPr>
        <w:pStyle w:val="NoSpacing"/>
        <w:ind w:left="720"/>
        <w:rPr>
          <w:rFonts w:ascii="Calibri" w:hAnsi="Calibri" w:cs="Calibri"/>
        </w:rPr>
      </w:pPr>
    </w:p>
    <w:p w14:paraId="47418002" w14:textId="22A4268D" w:rsidR="002101ED" w:rsidRPr="002101ED" w:rsidRDefault="00620266" w:rsidP="002101ED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ROLL CALL AND INTRODUCTIONS</w:t>
      </w:r>
    </w:p>
    <w:p w14:paraId="29BB9714" w14:textId="6DD040FB" w:rsidR="002101ED" w:rsidRDefault="002101ED" w:rsidP="008F6ECA">
      <w:pPr>
        <w:pStyle w:val="NoSpacing"/>
        <w:ind w:left="1440" w:hanging="1440"/>
        <w:rPr>
          <w:rFonts w:ascii="Calibri" w:hAnsi="Calibri" w:cs="Calibri"/>
        </w:rPr>
      </w:pPr>
      <w:r w:rsidRPr="002101ED">
        <w:rPr>
          <w:rFonts w:ascii="Calibri" w:hAnsi="Calibri" w:cs="Calibri"/>
        </w:rPr>
        <w:t>Present:</w:t>
      </w:r>
      <w:r w:rsidR="00C054EA">
        <w:rPr>
          <w:rFonts w:ascii="Calibri" w:hAnsi="Calibri" w:cs="Calibri"/>
        </w:rPr>
        <w:tab/>
      </w:r>
      <w:r w:rsidR="00D97949">
        <w:rPr>
          <w:rFonts w:ascii="Calibri" w:hAnsi="Calibri" w:cs="Calibri"/>
        </w:rPr>
        <w:t xml:space="preserve">Bryan Bandy, </w:t>
      </w:r>
      <w:r w:rsidR="008F6ECA">
        <w:rPr>
          <w:rFonts w:ascii="Calibri" w:hAnsi="Calibri" w:cs="Calibri"/>
        </w:rPr>
        <w:t xml:space="preserve">Lisa Bender, </w:t>
      </w:r>
      <w:r w:rsidR="00D97949">
        <w:rPr>
          <w:rFonts w:ascii="Calibri" w:hAnsi="Calibri" w:cs="Calibri"/>
        </w:rPr>
        <w:t xml:space="preserve">Lori Hill, </w:t>
      </w:r>
      <w:r w:rsidR="00C054EA">
        <w:rPr>
          <w:rFonts w:ascii="Calibri" w:hAnsi="Calibri" w:cs="Calibri"/>
        </w:rPr>
        <w:t xml:space="preserve">Gary Briggs, Jeff Martin, </w:t>
      </w:r>
      <w:r w:rsidR="00085861">
        <w:rPr>
          <w:rFonts w:ascii="Calibri" w:hAnsi="Calibri" w:cs="Calibri"/>
        </w:rPr>
        <w:t>Mitch Reed</w:t>
      </w:r>
      <w:r w:rsidR="00994B84">
        <w:rPr>
          <w:rFonts w:ascii="Calibri" w:hAnsi="Calibri" w:cs="Calibri"/>
        </w:rPr>
        <w:t xml:space="preserve"> </w:t>
      </w:r>
    </w:p>
    <w:p w14:paraId="2DDA389C" w14:textId="324A4AE6" w:rsidR="002101ED" w:rsidRDefault="002101ED" w:rsidP="002101ED">
      <w:pPr>
        <w:pStyle w:val="NoSpacing"/>
        <w:rPr>
          <w:rFonts w:ascii="Calibri" w:hAnsi="Calibri" w:cs="Calibri"/>
        </w:rPr>
      </w:pPr>
      <w:r w:rsidRPr="002101ED">
        <w:rPr>
          <w:rFonts w:ascii="Calibri" w:hAnsi="Calibri" w:cs="Calibri"/>
        </w:rPr>
        <w:t>Absent</w:t>
      </w:r>
      <w:r w:rsidR="002A59FF" w:rsidRPr="002101ED">
        <w:rPr>
          <w:rFonts w:ascii="Calibri" w:hAnsi="Calibri" w:cs="Calibri"/>
        </w:rPr>
        <w:t xml:space="preserve">: </w:t>
      </w:r>
      <w:r w:rsidR="002A59FF">
        <w:rPr>
          <w:rFonts w:ascii="Calibri" w:hAnsi="Calibri" w:cs="Calibri"/>
        </w:rPr>
        <w:tab/>
      </w:r>
      <w:r w:rsidR="0033131D">
        <w:rPr>
          <w:rFonts w:ascii="Calibri" w:hAnsi="Calibri" w:cs="Calibri"/>
        </w:rPr>
        <w:t xml:space="preserve">Mayor Debra Wimpee and </w:t>
      </w:r>
      <w:r w:rsidR="002A59FF">
        <w:rPr>
          <w:rFonts w:ascii="Calibri" w:hAnsi="Calibri" w:cs="Calibri"/>
        </w:rPr>
        <w:t>Bobbie</w:t>
      </w:r>
      <w:r w:rsidR="00085861">
        <w:rPr>
          <w:rFonts w:ascii="Calibri" w:hAnsi="Calibri" w:cs="Calibri"/>
        </w:rPr>
        <w:t xml:space="preserve"> Jones</w:t>
      </w:r>
    </w:p>
    <w:p w14:paraId="548868D1" w14:textId="4F202518" w:rsidR="00085861" w:rsidRDefault="00500BE5" w:rsidP="002101ED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 xml:space="preserve">Guest: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Mary Jo Turner</w:t>
      </w:r>
      <w:r w:rsidR="0061738E">
        <w:rPr>
          <w:rFonts w:ascii="Calibri" w:hAnsi="Calibri" w:cs="Calibri"/>
        </w:rPr>
        <w:t xml:space="preserve"> and Stacey Ray</w:t>
      </w:r>
    </w:p>
    <w:p w14:paraId="27BA974F" w14:textId="77777777" w:rsidR="002101ED" w:rsidRPr="002101ED" w:rsidRDefault="002101ED" w:rsidP="002101ED">
      <w:pPr>
        <w:pStyle w:val="NoSpacing"/>
        <w:ind w:left="720"/>
        <w:rPr>
          <w:rFonts w:ascii="Calibri" w:hAnsi="Calibri" w:cs="Calibri"/>
        </w:rPr>
      </w:pPr>
    </w:p>
    <w:p w14:paraId="3C4B74FC" w14:textId="2C336B45" w:rsidR="002101ED" w:rsidRPr="002101ED" w:rsidRDefault="00E672F7" w:rsidP="002101ED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</w:t>
      </w:r>
      <w:r w:rsidR="00712AB5">
        <w:rPr>
          <w:rFonts w:ascii="Calibri" w:hAnsi="Calibri" w:cs="Calibri"/>
          <w:b/>
          <w:bCs/>
        </w:rPr>
        <w:t>ETERANS CENTER GENERAL BUSINESS</w:t>
      </w:r>
    </w:p>
    <w:p w14:paraId="0AD809DF" w14:textId="77777777" w:rsidR="00EA73C7" w:rsidRDefault="00EA73C7" w:rsidP="00EA73C7">
      <w:pPr>
        <w:pStyle w:val="NoSpacing"/>
        <w:rPr>
          <w:rFonts w:ascii="Calibri" w:hAnsi="Calibri" w:cs="Calibri"/>
        </w:rPr>
      </w:pPr>
    </w:p>
    <w:p w14:paraId="3375BFFE" w14:textId="5561AD73" w:rsidR="0025035B" w:rsidRDefault="0025035B" w:rsidP="00EA73C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Mary Jo started off the meeting to discuss the leftover building supplies.</w:t>
      </w:r>
      <w:r w:rsidR="00975DCF">
        <w:rPr>
          <w:rFonts w:ascii="Calibri" w:hAnsi="Calibri" w:cs="Calibri"/>
        </w:rPr>
        <w:t xml:space="preserve"> It will be up to the Veterans Center to keep the items or return them to Home Depot.</w:t>
      </w:r>
    </w:p>
    <w:p w14:paraId="29150CFB" w14:textId="77777777" w:rsidR="00975DCF" w:rsidRDefault="00975DCF" w:rsidP="00EA73C7">
      <w:pPr>
        <w:pStyle w:val="NoSpacing"/>
        <w:rPr>
          <w:rFonts w:ascii="Calibri" w:hAnsi="Calibri" w:cs="Calibri"/>
        </w:rPr>
      </w:pPr>
    </w:p>
    <w:p w14:paraId="3729C353" w14:textId="78E0A15D" w:rsidR="00A13A5E" w:rsidRDefault="00D97949" w:rsidP="00EA73C7">
      <w:pPr>
        <w:pStyle w:val="NoSpacing"/>
        <w:rPr>
          <w:rFonts w:ascii="Calibri" w:hAnsi="Calibri" w:cs="Calibri"/>
          <w:u w:val="single"/>
        </w:rPr>
      </w:pPr>
      <w:r>
        <w:rPr>
          <w:rFonts w:ascii="Calibri" w:hAnsi="Calibri" w:cs="Calibri"/>
          <w:i/>
          <w:iCs/>
          <w:u w:val="single"/>
        </w:rPr>
        <w:t xml:space="preserve">Presentation of </w:t>
      </w:r>
      <w:r w:rsidR="00500BE5">
        <w:rPr>
          <w:rFonts w:ascii="Calibri" w:hAnsi="Calibri" w:cs="Calibri"/>
          <w:i/>
          <w:iCs/>
          <w:u w:val="single"/>
        </w:rPr>
        <w:t>Ju</w:t>
      </w:r>
      <w:r w:rsidR="00AC6C98">
        <w:rPr>
          <w:rFonts w:ascii="Calibri" w:hAnsi="Calibri" w:cs="Calibri"/>
          <w:i/>
          <w:iCs/>
          <w:u w:val="single"/>
        </w:rPr>
        <w:t>ly</w:t>
      </w:r>
      <w:r w:rsidR="00500BE5">
        <w:rPr>
          <w:rFonts w:ascii="Calibri" w:hAnsi="Calibri" w:cs="Calibri"/>
          <w:i/>
          <w:iCs/>
          <w:u w:val="single"/>
        </w:rPr>
        <w:t xml:space="preserve"> </w:t>
      </w:r>
      <w:r w:rsidR="00AC6C98">
        <w:rPr>
          <w:rFonts w:ascii="Calibri" w:hAnsi="Calibri" w:cs="Calibri"/>
          <w:i/>
          <w:iCs/>
          <w:u w:val="single"/>
        </w:rPr>
        <w:t>1</w:t>
      </w:r>
      <w:r>
        <w:rPr>
          <w:rFonts w:ascii="Calibri" w:hAnsi="Calibri" w:cs="Calibri"/>
          <w:i/>
          <w:iCs/>
          <w:u w:val="single"/>
        </w:rPr>
        <w:t>, 2025, meeting minutes</w:t>
      </w:r>
      <w:r w:rsidR="008F6ECA">
        <w:rPr>
          <w:rFonts w:ascii="Calibri" w:hAnsi="Calibri" w:cs="Calibri"/>
          <w:i/>
          <w:iCs/>
          <w:u w:val="single"/>
        </w:rPr>
        <w:t>-</w:t>
      </w:r>
      <w:r w:rsidR="008F6ECA">
        <w:rPr>
          <w:rFonts w:ascii="Calibri" w:hAnsi="Calibri" w:cs="Calibri"/>
          <w:u w:val="single"/>
        </w:rPr>
        <w:t xml:space="preserve"> </w:t>
      </w:r>
    </w:p>
    <w:p w14:paraId="25FC21ED" w14:textId="77777777" w:rsidR="00D97949" w:rsidRDefault="00D97949" w:rsidP="00EA73C7">
      <w:pPr>
        <w:pStyle w:val="NoSpacing"/>
        <w:rPr>
          <w:rFonts w:ascii="Calibri" w:hAnsi="Calibri" w:cs="Calibri"/>
        </w:rPr>
      </w:pPr>
    </w:p>
    <w:p w14:paraId="75A175A5" w14:textId="13F9F093" w:rsidR="00A13A5E" w:rsidRDefault="00A13A5E" w:rsidP="00A13A5E">
      <w:pPr>
        <w:pStyle w:val="NoSpacing"/>
        <w:rPr>
          <w:rFonts w:ascii="Calibri" w:hAnsi="Calibri" w:cs="Calibri"/>
        </w:rPr>
      </w:pPr>
      <w:r w:rsidRPr="00E672F7">
        <w:rPr>
          <w:rFonts w:ascii="Calibri" w:hAnsi="Calibri" w:cs="Calibri"/>
          <w:b/>
          <w:bCs/>
        </w:rPr>
        <w:t>M</w:t>
      </w:r>
      <w:r>
        <w:rPr>
          <w:rFonts w:ascii="Calibri" w:hAnsi="Calibri" w:cs="Calibri"/>
          <w:b/>
          <w:bCs/>
        </w:rPr>
        <w:t>otion</w:t>
      </w:r>
      <w:r w:rsidR="00CA27A6" w:rsidRPr="002101ED">
        <w:rPr>
          <w:rFonts w:ascii="Calibri" w:hAnsi="Calibri" w:cs="Calibri"/>
        </w:rPr>
        <w:t>:</w:t>
      </w:r>
      <w:r w:rsidR="00CA27A6">
        <w:rPr>
          <w:rFonts w:ascii="Calibri" w:hAnsi="Calibri" w:cs="Calibri"/>
        </w:rPr>
        <w:t xml:space="preserve"> A</w:t>
      </w:r>
      <w:r w:rsidRPr="002101ED">
        <w:rPr>
          <w:rFonts w:ascii="Calibri" w:hAnsi="Calibri" w:cs="Calibri"/>
        </w:rPr>
        <w:t xml:space="preserve"> motion was made by </w:t>
      </w:r>
      <w:r w:rsidR="00517E58">
        <w:rPr>
          <w:rFonts w:ascii="Calibri" w:hAnsi="Calibri" w:cs="Calibri"/>
        </w:rPr>
        <w:t>Jeff Martin</w:t>
      </w:r>
      <w:r>
        <w:rPr>
          <w:rFonts w:ascii="Calibri" w:hAnsi="Calibri" w:cs="Calibri"/>
        </w:rPr>
        <w:t>, seconded</w:t>
      </w:r>
      <w:r w:rsidRPr="002101ED">
        <w:rPr>
          <w:rFonts w:ascii="Calibri" w:hAnsi="Calibri" w:cs="Calibri"/>
        </w:rPr>
        <w:t xml:space="preserve"> by </w:t>
      </w:r>
      <w:r w:rsidR="00517E58">
        <w:rPr>
          <w:rFonts w:ascii="Calibri" w:hAnsi="Calibri" w:cs="Calibri"/>
        </w:rPr>
        <w:t>Gary Briggs</w:t>
      </w:r>
    </w:p>
    <w:p w14:paraId="6A217C6D" w14:textId="5F830E3A" w:rsidR="00A13A5E" w:rsidRDefault="00A13A5E" w:rsidP="00A13A5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Mov</w:t>
      </w:r>
      <w:r w:rsidRPr="002101ED">
        <w:rPr>
          <w:rFonts w:ascii="Calibri" w:hAnsi="Calibri" w:cs="Calibri"/>
        </w:rPr>
        <w:t xml:space="preserve">e to </w:t>
      </w:r>
      <w:r w:rsidR="00D97949">
        <w:rPr>
          <w:rFonts w:ascii="Calibri" w:hAnsi="Calibri" w:cs="Calibri"/>
        </w:rPr>
        <w:t xml:space="preserve">approve </w:t>
      </w:r>
      <w:r w:rsidR="00544C44">
        <w:rPr>
          <w:rFonts w:ascii="Calibri" w:hAnsi="Calibri" w:cs="Calibri"/>
        </w:rPr>
        <w:t>Ju</w:t>
      </w:r>
      <w:r w:rsidR="00517E58">
        <w:rPr>
          <w:rFonts w:ascii="Calibri" w:hAnsi="Calibri" w:cs="Calibri"/>
        </w:rPr>
        <w:t>ly 1</w:t>
      </w:r>
      <w:r w:rsidR="00D97949">
        <w:rPr>
          <w:rFonts w:ascii="Calibri" w:hAnsi="Calibri" w:cs="Calibri"/>
        </w:rPr>
        <w:t>, 2025, meeting minutes</w:t>
      </w:r>
    </w:p>
    <w:p w14:paraId="47A11CCF" w14:textId="77777777" w:rsidR="00D97949" w:rsidRDefault="00D97949" w:rsidP="00A13A5E">
      <w:pPr>
        <w:pStyle w:val="NoSpacing"/>
        <w:rPr>
          <w:rFonts w:ascii="Calibri" w:hAnsi="Calibri" w:cs="Calibri"/>
        </w:rPr>
      </w:pPr>
    </w:p>
    <w:p w14:paraId="21AF5956" w14:textId="016AB61D" w:rsidR="00A13A5E" w:rsidRDefault="00A13A5E" w:rsidP="00A13A5E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Aye</w:t>
      </w:r>
      <w:r w:rsidRPr="002101ED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  <w:b/>
          <w:bCs/>
        </w:rPr>
        <w:t xml:space="preserve"> </w:t>
      </w:r>
      <w:r w:rsidR="00517E58">
        <w:rPr>
          <w:rFonts w:ascii="Calibri" w:hAnsi="Calibri" w:cs="Calibri"/>
        </w:rPr>
        <w:t xml:space="preserve">Bryan Bandy, Lisa Bender, Gary Briggs, Jeff Martin, Mitch Reed </w:t>
      </w:r>
    </w:p>
    <w:p w14:paraId="5F02F5C2" w14:textId="77777777" w:rsidR="00A13A5E" w:rsidRPr="007A69FB" w:rsidRDefault="00A13A5E" w:rsidP="00A13A5E">
      <w:pPr>
        <w:pStyle w:val="NoSpacing"/>
        <w:rPr>
          <w:rFonts w:ascii="Calibri" w:hAnsi="Calibri" w:cs="Calibri"/>
          <w:b/>
          <w:bCs/>
        </w:rPr>
      </w:pPr>
      <w:r w:rsidRPr="007A69FB"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</w:rPr>
        <w:t>ay</w:t>
      </w:r>
      <w:r w:rsidRPr="007A69FB">
        <w:rPr>
          <w:rFonts w:ascii="Calibri" w:hAnsi="Calibri" w:cs="Calibri"/>
          <w:b/>
          <w:bCs/>
        </w:rPr>
        <w:t>:</w:t>
      </w:r>
    </w:p>
    <w:p w14:paraId="413D7333" w14:textId="77777777" w:rsidR="008F6ECA" w:rsidRDefault="008F6ECA" w:rsidP="00EA73C7">
      <w:pPr>
        <w:pStyle w:val="NoSpacing"/>
        <w:rPr>
          <w:rFonts w:ascii="Calibri" w:hAnsi="Calibri" w:cs="Calibri"/>
        </w:rPr>
      </w:pPr>
    </w:p>
    <w:p w14:paraId="34F6295A" w14:textId="627522A1" w:rsidR="004621EA" w:rsidRDefault="00D97949" w:rsidP="005F248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Presentation of the Treasurer’s Financial Report</w:t>
      </w:r>
      <w:r w:rsidR="00A00E23" w:rsidRPr="00A00E23">
        <w:rPr>
          <w:rFonts w:ascii="Calibri" w:hAnsi="Calibri" w:cs="Calibri"/>
        </w:rPr>
        <w:t xml:space="preserve"> – </w:t>
      </w:r>
      <w:r w:rsidR="00E72BF9">
        <w:rPr>
          <w:rFonts w:ascii="Calibri" w:hAnsi="Calibri" w:cs="Calibri"/>
        </w:rPr>
        <w:t>Lisa Bender provided the update on the financials</w:t>
      </w:r>
      <w:r w:rsidR="002A59FF">
        <w:rPr>
          <w:rFonts w:ascii="Calibri" w:hAnsi="Calibri" w:cs="Calibri"/>
        </w:rPr>
        <w:t>,</w:t>
      </w:r>
      <w:r w:rsidR="00E72BF9">
        <w:rPr>
          <w:rFonts w:ascii="Calibri" w:hAnsi="Calibri" w:cs="Calibri"/>
        </w:rPr>
        <w:t xml:space="preserve"> including the statement of account for </w:t>
      </w:r>
      <w:r w:rsidR="00D428D3">
        <w:rPr>
          <w:rFonts w:ascii="Calibri" w:hAnsi="Calibri" w:cs="Calibri"/>
        </w:rPr>
        <w:t>June</w:t>
      </w:r>
      <w:r>
        <w:rPr>
          <w:rFonts w:ascii="Calibri" w:hAnsi="Calibri" w:cs="Calibri"/>
        </w:rPr>
        <w:t>.</w:t>
      </w:r>
      <w:r w:rsidR="005F2489">
        <w:rPr>
          <w:rFonts w:ascii="Calibri" w:hAnsi="Calibri" w:cs="Calibri"/>
        </w:rPr>
        <w:t xml:space="preserve"> </w:t>
      </w:r>
    </w:p>
    <w:p w14:paraId="4416130C" w14:textId="77777777" w:rsidR="004621EA" w:rsidRDefault="004621EA" w:rsidP="005F2489">
      <w:pPr>
        <w:pStyle w:val="NoSpacing"/>
        <w:rPr>
          <w:rFonts w:ascii="Calibri" w:hAnsi="Calibri" w:cs="Calibri"/>
        </w:rPr>
      </w:pPr>
    </w:p>
    <w:p w14:paraId="75293E49" w14:textId="1B13114D" w:rsidR="004621EA" w:rsidRDefault="004621EA" w:rsidP="005F248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Beginning Balance:</w:t>
      </w:r>
      <w:r>
        <w:rPr>
          <w:rFonts w:ascii="Calibri" w:hAnsi="Calibri" w:cs="Calibri"/>
        </w:rPr>
        <w:tab/>
        <w:t>$</w:t>
      </w:r>
      <w:r w:rsidR="00692871">
        <w:rPr>
          <w:rFonts w:ascii="Calibri" w:hAnsi="Calibri" w:cs="Calibri"/>
        </w:rPr>
        <w:t>3133.80</w:t>
      </w:r>
    </w:p>
    <w:p w14:paraId="6EF77CDA" w14:textId="28CD566A" w:rsidR="004621EA" w:rsidRDefault="004621EA" w:rsidP="005F248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Income</w:t>
      </w:r>
      <w:proofErr w:type="gramStart"/>
      <w:r>
        <w:rPr>
          <w:rFonts w:ascii="Calibri" w:hAnsi="Calibri" w:cs="Calibri"/>
        </w:rPr>
        <w:t>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$</w:t>
      </w:r>
      <w:proofErr w:type="gramEnd"/>
      <w:r w:rsidR="00875108">
        <w:rPr>
          <w:rFonts w:ascii="Calibri" w:hAnsi="Calibri" w:cs="Calibri"/>
        </w:rPr>
        <w:t>2073.00</w:t>
      </w:r>
    </w:p>
    <w:p w14:paraId="32E49534" w14:textId="041B41B3" w:rsidR="004621EA" w:rsidRDefault="004621EA" w:rsidP="005F248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Expenses</w:t>
      </w:r>
      <w:proofErr w:type="gramStart"/>
      <w:r>
        <w:rPr>
          <w:rFonts w:ascii="Calibri" w:hAnsi="Calibri" w:cs="Calibri"/>
        </w:rPr>
        <w:t>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$</w:t>
      </w:r>
      <w:proofErr w:type="gramEnd"/>
      <w:r>
        <w:rPr>
          <w:rFonts w:ascii="Calibri" w:hAnsi="Calibri" w:cs="Calibri"/>
        </w:rPr>
        <w:t>1</w:t>
      </w:r>
      <w:r w:rsidR="00875108">
        <w:rPr>
          <w:rFonts w:ascii="Calibri" w:hAnsi="Calibri" w:cs="Calibri"/>
        </w:rPr>
        <w:t>357.20</w:t>
      </w:r>
    </w:p>
    <w:p w14:paraId="61D20EBF" w14:textId="2CAA8C46" w:rsidR="00D53802" w:rsidRDefault="004621EA" w:rsidP="005F2489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Ending Balance</w:t>
      </w:r>
      <w:proofErr w:type="gramStart"/>
      <w:r>
        <w:rPr>
          <w:rFonts w:ascii="Calibri" w:hAnsi="Calibri" w:cs="Calibri"/>
        </w:rPr>
        <w:t>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$</w:t>
      </w:r>
      <w:proofErr w:type="gramEnd"/>
      <w:r>
        <w:rPr>
          <w:rFonts w:ascii="Calibri" w:hAnsi="Calibri" w:cs="Calibri"/>
        </w:rPr>
        <w:t>3</w:t>
      </w:r>
      <w:r w:rsidR="00896C9A">
        <w:rPr>
          <w:rFonts w:ascii="Calibri" w:hAnsi="Calibri" w:cs="Calibri"/>
        </w:rPr>
        <w:t>849.60</w:t>
      </w:r>
      <w:r w:rsidR="00D97949">
        <w:rPr>
          <w:rFonts w:ascii="Calibri" w:hAnsi="Calibri" w:cs="Calibri"/>
        </w:rPr>
        <w:t xml:space="preserve"> </w:t>
      </w:r>
    </w:p>
    <w:p w14:paraId="1300F534" w14:textId="77777777" w:rsidR="006C43C0" w:rsidRDefault="006C43C0" w:rsidP="005F2489">
      <w:pPr>
        <w:pStyle w:val="NoSpacing"/>
        <w:rPr>
          <w:rFonts w:ascii="Calibri" w:hAnsi="Calibri" w:cs="Calibri"/>
        </w:rPr>
      </w:pPr>
    </w:p>
    <w:p w14:paraId="2A56A2DB" w14:textId="1AA22E10" w:rsidR="008F6ECA" w:rsidRDefault="008F6ECA" w:rsidP="008F6ECA">
      <w:pPr>
        <w:pStyle w:val="NoSpacing"/>
        <w:rPr>
          <w:rFonts w:ascii="Calibri" w:hAnsi="Calibri" w:cs="Calibri"/>
        </w:rPr>
      </w:pPr>
      <w:r w:rsidRPr="00E672F7">
        <w:rPr>
          <w:rFonts w:ascii="Calibri" w:hAnsi="Calibri" w:cs="Calibri"/>
          <w:b/>
          <w:bCs/>
        </w:rPr>
        <w:t>M</w:t>
      </w:r>
      <w:r>
        <w:rPr>
          <w:rFonts w:ascii="Calibri" w:hAnsi="Calibri" w:cs="Calibri"/>
          <w:b/>
          <w:bCs/>
        </w:rPr>
        <w:t>otion</w:t>
      </w:r>
      <w:r w:rsidRPr="002101E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  <w:r w:rsidRPr="002101ED">
        <w:rPr>
          <w:rFonts w:ascii="Calibri" w:hAnsi="Calibri" w:cs="Calibri"/>
        </w:rPr>
        <w:t xml:space="preserve">A motion was made by </w:t>
      </w:r>
      <w:r w:rsidR="00C67862">
        <w:rPr>
          <w:rFonts w:ascii="Calibri" w:hAnsi="Calibri" w:cs="Calibri"/>
        </w:rPr>
        <w:t>Gary Briggs</w:t>
      </w:r>
      <w:r>
        <w:rPr>
          <w:rFonts w:ascii="Calibri" w:hAnsi="Calibri" w:cs="Calibri"/>
        </w:rPr>
        <w:t>, seconded</w:t>
      </w:r>
      <w:r w:rsidRPr="002101ED">
        <w:rPr>
          <w:rFonts w:ascii="Calibri" w:hAnsi="Calibri" w:cs="Calibri"/>
        </w:rPr>
        <w:t xml:space="preserve"> by </w:t>
      </w:r>
      <w:r w:rsidR="00C67862">
        <w:rPr>
          <w:rFonts w:ascii="Calibri" w:hAnsi="Calibri" w:cs="Calibri"/>
        </w:rPr>
        <w:t>Jeff Martin</w:t>
      </w:r>
    </w:p>
    <w:p w14:paraId="58B27CA1" w14:textId="59CE7408" w:rsidR="008F6ECA" w:rsidRDefault="008F6ECA" w:rsidP="008F6ECA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Mov</w:t>
      </w:r>
      <w:r w:rsidRPr="002101ED">
        <w:rPr>
          <w:rFonts w:ascii="Calibri" w:hAnsi="Calibri" w:cs="Calibri"/>
        </w:rPr>
        <w:t xml:space="preserve">e to </w:t>
      </w:r>
      <w:r w:rsidR="006C43C0">
        <w:rPr>
          <w:rFonts w:ascii="Calibri" w:hAnsi="Calibri" w:cs="Calibri"/>
        </w:rPr>
        <w:t xml:space="preserve">approve the </w:t>
      </w:r>
      <w:r w:rsidR="00600456">
        <w:rPr>
          <w:rFonts w:ascii="Calibri" w:hAnsi="Calibri" w:cs="Calibri"/>
        </w:rPr>
        <w:t>June</w:t>
      </w:r>
      <w:r w:rsidR="006C43C0">
        <w:rPr>
          <w:rFonts w:ascii="Calibri" w:hAnsi="Calibri" w:cs="Calibri"/>
        </w:rPr>
        <w:t xml:space="preserve"> financials.</w:t>
      </w:r>
    </w:p>
    <w:p w14:paraId="656732C0" w14:textId="522E2857" w:rsidR="008F6ECA" w:rsidRDefault="008F6ECA" w:rsidP="008F6ECA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Aye</w:t>
      </w:r>
      <w:r w:rsidRPr="002101ED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  <w:b/>
          <w:bCs/>
        </w:rPr>
        <w:t xml:space="preserve"> </w:t>
      </w:r>
      <w:r w:rsidR="00C67862">
        <w:rPr>
          <w:rFonts w:ascii="Calibri" w:hAnsi="Calibri" w:cs="Calibri"/>
        </w:rPr>
        <w:t xml:space="preserve">Bryan Bandy, Lisa Bender, Gary Briggs, Jeff Martin, Mitch Reed </w:t>
      </w:r>
      <w:r>
        <w:rPr>
          <w:rFonts w:ascii="Calibri" w:hAnsi="Calibri" w:cs="Calibri"/>
        </w:rPr>
        <w:tab/>
      </w:r>
    </w:p>
    <w:p w14:paraId="4312DEDE" w14:textId="77777777" w:rsidR="008F6ECA" w:rsidRPr="007A69FB" w:rsidRDefault="008F6ECA" w:rsidP="008F6ECA">
      <w:pPr>
        <w:pStyle w:val="NoSpacing"/>
        <w:rPr>
          <w:rFonts w:ascii="Calibri" w:hAnsi="Calibri" w:cs="Calibri"/>
          <w:b/>
          <w:bCs/>
        </w:rPr>
      </w:pPr>
      <w:r w:rsidRPr="007A69FB"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</w:rPr>
        <w:t>ay</w:t>
      </w:r>
      <w:r w:rsidRPr="007A69FB">
        <w:rPr>
          <w:rFonts w:ascii="Calibri" w:hAnsi="Calibri" w:cs="Calibri"/>
          <w:b/>
          <w:bCs/>
        </w:rPr>
        <w:t>:</w:t>
      </w:r>
    </w:p>
    <w:p w14:paraId="6CC28B53" w14:textId="77777777" w:rsidR="00DF4789" w:rsidRDefault="00DF4789" w:rsidP="00EA73C7">
      <w:pPr>
        <w:pStyle w:val="NoSpacing"/>
        <w:rPr>
          <w:rFonts w:ascii="Calibri" w:hAnsi="Calibri" w:cs="Calibri"/>
        </w:rPr>
      </w:pPr>
    </w:p>
    <w:p w14:paraId="69E01667" w14:textId="77777777" w:rsidR="009D5481" w:rsidRDefault="009D5481" w:rsidP="00EA73C7">
      <w:pPr>
        <w:pStyle w:val="NoSpacing"/>
        <w:rPr>
          <w:rFonts w:ascii="Calibri" w:hAnsi="Calibri" w:cs="Calibri"/>
        </w:rPr>
      </w:pPr>
    </w:p>
    <w:p w14:paraId="3E9612A2" w14:textId="2570AD32" w:rsidR="00C019F8" w:rsidRDefault="00712325" w:rsidP="00712325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Building Insurance Update</w:t>
      </w:r>
      <w:r w:rsidR="00147DB0">
        <w:rPr>
          <w:rFonts w:ascii="Calibri" w:hAnsi="Calibri" w:cs="Calibri"/>
        </w:rPr>
        <w:t xml:space="preserve"> – </w:t>
      </w:r>
      <w:r>
        <w:rPr>
          <w:rFonts w:ascii="Calibri" w:hAnsi="Calibri" w:cs="Calibri"/>
        </w:rPr>
        <w:t>Stacey Ray came to the meeting and provided several options for the board to choose from for insurance coverage.</w:t>
      </w:r>
      <w:r w:rsidR="009D5481">
        <w:rPr>
          <w:rFonts w:ascii="Calibri" w:hAnsi="Calibri" w:cs="Calibri"/>
        </w:rPr>
        <w:t xml:space="preserve"> </w:t>
      </w:r>
      <w:r w:rsidR="00E71186">
        <w:rPr>
          <w:rFonts w:ascii="Calibri" w:hAnsi="Calibri" w:cs="Calibri"/>
        </w:rPr>
        <w:t>General liability</w:t>
      </w:r>
      <w:r w:rsidR="00BA0A92">
        <w:rPr>
          <w:rFonts w:ascii="Calibri" w:hAnsi="Calibri" w:cs="Calibri"/>
        </w:rPr>
        <w:t xml:space="preserve"> property coverage in </w:t>
      </w:r>
      <w:r w:rsidR="009D5481">
        <w:rPr>
          <w:rFonts w:ascii="Calibri" w:hAnsi="Calibri" w:cs="Calibri"/>
        </w:rPr>
        <w:t xml:space="preserve">the </w:t>
      </w:r>
      <w:r w:rsidR="00BA0A92">
        <w:rPr>
          <w:rFonts w:ascii="Calibri" w:hAnsi="Calibri" w:cs="Calibri"/>
        </w:rPr>
        <w:t>same policy (equipment, memorabilia) and auto coverage</w:t>
      </w:r>
      <w:r w:rsidR="00F327F1">
        <w:rPr>
          <w:rFonts w:ascii="Calibri" w:hAnsi="Calibri" w:cs="Calibri"/>
        </w:rPr>
        <w:t xml:space="preserve">. </w:t>
      </w:r>
      <w:r w:rsidR="00C019F8">
        <w:rPr>
          <w:rFonts w:ascii="Calibri" w:hAnsi="Calibri" w:cs="Calibri"/>
        </w:rPr>
        <w:t>The second</w:t>
      </w:r>
      <w:r w:rsidR="00F327F1">
        <w:rPr>
          <w:rFonts w:ascii="Calibri" w:hAnsi="Calibri" w:cs="Calibri"/>
        </w:rPr>
        <w:t xml:space="preserve"> policy is </w:t>
      </w:r>
      <w:r w:rsidR="00C04613">
        <w:rPr>
          <w:rFonts w:ascii="Calibri" w:hAnsi="Calibri" w:cs="Calibri"/>
        </w:rPr>
        <w:t xml:space="preserve">for </w:t>
      </w:r>
      <w:r w:rsidR="00F327F1">
        <w:rPr>
          <w:rFonts w:ascii="Calibri" w:hAnsi="Calibri" w:cs="Calibri"/>
        </w:rPr>
        <w:t>the directors and officers</w:t>
      </w:r>
      <w:r w:rsidR="00C019F8">
        <w:rPr>
          <w:rFonts w:ascii="Calibri" w:hAnsi="Calibri" w:cs="Calibri"/>
        </w:rPr>
        <w:t>.</w:t>
      </w:r>
    </w:p>
    <w:p w14:paraId="5468BDAA" w14:textId="77777777" w:rsidR="00C019F8" w:rsidRDefault="00C019F8" w:rsidP="00712325">
      <w:pPr>
        <w:pStyle w:val="NoSpacing"/>
        <w:rPr>
          <w:rFonts w:ascii="Calibri" w:hAnsi="Calibri" w:cs="Calibri"/>
        </w:rPr>
      </w:pPr>
    </w:p>
    <w:p w14:paraId="308441E1" w14:textId="4BE32575" w:rsidR="00E71186" w:rsidRDefault="00B22A71" w:rsidP="00712325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Business Owners Policy Premium - $1,453.00</w:t>
      </w:r>
    </w:p>
    <w:p w14:paraId="5A52E8E6" w14:textId="430ED39E" w:rsidR="00B22A71" w:rsidRDefault="001B1866" w:rsidP="00712325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Directors and Officers Policy Premium - $500.00</w:t>
      </w:r>
    </w:p>
    <w:p w14:paraId="6FAB7BA6" w14:textId="77777777" w:rsidR="00712325" w:rsidRDefault="00712325" w:rsidP="00712325">
      <w:pPr>
        <w:pStyle w:val="NoSpacing"/>
        <w:rPr>
          <w:rFonts w:ascii="Calibri" w:hAnsi="Calibri" w:cs="Calibri"/>
        </w:rPr>
      </w:pPr>
    </w:p>
    <w:p w14:paraId="0E751266" w14:textId="3593592D" w:rsidR="00F57485" w:rsidRDefault="00F57485" w:rsidP="00EA73C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A motion was made by </w:t>
      </w:r>
      <w:r w:rsidR="009B6077">
        <w:rPr>
          <w:rFonts w:ascii="Calibri" w:hAnsi="Calibri" w:cs="Calibri"/>
        </w:rPr>
        <w:t>Lisa Bender</w:t>
      </w:r>
      <w:r>
        <w:rPr>
          <w:rFonts w:ascii="Calibri" w:hAnsi="Calibri" w:cs="Calibri"/>
        </w:rPr>
        <w:t xml:space="preserve">, seconded by </w:t>
      </w:r>
      <w:r w:rsidR="009B6077">
        <w:rPr>
          <w:rFonts w:ascii="Calibri" w:hAnsi="Calibri" w:cs="Calibri"/>
        </w:rPr>
        <w:t>Jeff Martin</w:t>
      </w:r>
    </w:p>
    <w:p w14:paraId="37E76128" w14:textId="1FE782E1" w:rsidR="00F57485" w:rsidRDefault="00F57485" w:rsidP="00EA73C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Move to a</w:t>
      </w:r>
      <w:r w:rsidR="00E35402">
        <w:rPr>
          <w:rFonts w:ascii="Calibri" w:hAnsi="Calibri" w:cs="Calibri"/>
        </w:rPr>
        <w:t xml:space="preserve">pprove </w:t>
      </w:r>
      <w:r w:rsidR="00877CE3">
        <w:rPr>
          <w:rFonts w:ascii="Calibri" w:hAnsi="Calibri" w:cs="Calibri"/>
        </w:rPr>
        <w:t xml:space="preserve">the </w:t>
      </w:r>
      <w:r w:rsidR="00E30C27">
        <w:rPr>
          <w:rFonts w:ascii="Calibri" w:hAnsi="Calibri" w:cs="Calibri"/>
        </w:rPr>
        <w:t>building, auto, and director insurance policies</w:t>
      </w:r>
    </w:p>
    <w:p w14:paraId="4D3E919B" w14:textId="77777777" w:rsidR="00F57485" w:rsidRDefault="00F57485" w:rsidP="00EA73C7">
      <w:pPr>
        <w:pStyle w:val="NoSpacing"/>
        <w:rPr>
          <w:rFonts w:ascii="Calibri" w:hAnsi="Calibri" w:cs="Calibri"/>
        </w:rPr>
      </w:pPr>
    </w:p>
    <w:p w14:paraId="6E311BDF" w14:textId="1DFCE70B" w:rsidR="00ED7F56" w:rsidRDefault="00F57485" w:rsidP="00EA73C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Aye:</w:t>
      </w:r>
      <w:r>
        <w:rPr>
          <w:rFonts w:ascii="Calibri" w:hAnsi="Calibri" w:cs="Calibri"/>
        </w:rPr>
        <w:t xml:space="preserve"> </w:t>
      </w:r>
      <w:r w:rsidR="00BE7DF8">
        <w:rPr>
          <w:rFonts w:ascii="Calibri" w:hAnsi="Calibri" w:cs="Calibri"/>
        </w:rPr>
        <w:t xml:space="preserve">Bryan Bandy, Lisa Bender, Gary Briggs, Jeff Martin, Mitch Reed </w:t>
      </w:r>
    </w:p>
    <w:p w14:paraId="2B7E7E6B" w14:textId="307406AE" w:rsidR="008C6F6B" w:rsidRDefault="00F57485" w:rsidP="00EA73C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Nay:</w:t>
      </w:r>
    </w:p>
    <w:p w14:paraId="64844ADE" w14:textId="77777777" w:rsidR="005C5F0E" w:rsidRDefault="005C5F0E" w:rsidP="00EA73C7">
      <w:pPr>
        <w:pStyle w:val="NoSpacing"/>
        <w:rPr>
          <w:rFonts w:ascii="Calibri" w:hAnsi="Calibri" w:cs="Calibri"/>
          <w:i/>
          <w:iCs/>
          <w:u w:val="single"/>
        </w:rPr>
      </w:pPr>
    </w:p>
    <w:p w14:paraId="5AD316B2" w14:textId="0C73E53A" w:rsidR="00591EE2" w:rsidRDefault="00C202DF" w:rsidP="00014793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 xml:space="preserve">VSO </w:t>
      </w:r>
      <w:r w:rsidR="00C4329F">
        <w:rPr>
          <w:rFonts w:ascii="Calibri" w:hAnsi="Calibri" w:cs="Calibri"/>
          <w:i/>
          <w:iCs/>
          <w:u w:val="single"/>
        </w:rPr>
        <w:t>Credit Card Payment for Facility Usage</w:t>
      </w:r>
      <w:r w:rsidR="00771EFC">
        <w:rPr>
          <w:rFonts w:ascii="Calibri" w:hAnsi="Calibri" w:cs="Calibri"/>
        </w:rPr>
        <w:t xml:space="preserve"> – </w:t>
      </w:r>
      <w:r w:rsidR="00C4329F">
        <w:rPr>
          <w:rFonts w:ascii="Calibri" w:hAnsi="Calibri" w:cs="Calibri"/>
        </w:rPr>
        <w:t xml:space="preserve">Lisa Bender said that </w:t>
      </w:r>
      <w:r w:rsidR="00EA17C2">
        <w:rPr>
          <w:rFonts w:ascii="Calibri" w:hAnsi="Calibri" w:cs="Calibri"/>
        </w:rPr>
        <w:t>the Convention of State</w:t>
      </w:r>
      <w:r w:rsidR="004A529A">
        <w:rPr>
          <w:rFonts w:ascii="Calibri" w:hAnsi="Calibri" w:cs="Calibri"/>
        </w:rPr>
        <w:t xml:space="preserve"> is only paying $100.00 each time they use the facility. They are now saying they should get the room for free. </w:t>
      </w:r>
      <w:r w:rsidR="00E36177">
        <w:rPr>
          <w:rFonts w:ascii="Calibri" w:hAnsi="Calibri" w:cs="Calibri"/>
        </w:rPr>
        <w:t>Th</w:t>
      </w:r>
      <w:r w:rsidR="004A529A">
        <w:rPr>
          <w:rFonts w:ascii="Calibri" w:hAnsi="Calibri" w:cs="Calibri"/>
        </w:rPr>
        <w:t xml:space="preserve">ey are </w:t>
      </w:r>
      <w:r w:rsidR="00817AA5">
        <w:rPr>
          <w:rFonts w:ascii="Calibri" w:hAnsi="Calibri" w:cs="Calibri"/>
        </w:rPr>
        <w:t xml:space="preserve">leaving a mess after the rentals. </w:t>
      </w:r>
      <w:r w:rsidR="00E36177">
        <w:rPr>
          <w:rFonts w:ascii="Calibri" w:hAnsi="Calibri" w:cs="Calibri"/>
        </w:rPr>
        <w:t xml:space="preserve"> </w:t>
      </w:r>
      <w:r w:rsidR="00BD0A43">
        <w:rPr>
          <w:rFonts w:ascii="Calibri" w:hAnsi="Calibri" w:cs="Calibri"/>
        </w:rPr>
        <w:t xml:space="preserve">Lisa needs </w:t>
      </w:r>
      <w:proofErr w:type="gramStart"/>
      <w:r w:rsidR="00BD0A43">
        <w:rPr>
          <w:rFonts w:ascii="Calibri" w:hAnsi="Calibri" w:cs="Calibri"/>
        </w:rPr>
        <w:t>direction</w:t>
      </w:r>
      <w:proofErr w:type="gramEnd"/>
      <w:r w:rsidR="00BD0A43">
        <w:rPr>
          <w:rFonts w:ascii="Calibri" w:hAnsi="Calibri" w:cs="Calibri"/>
        </w:rPr>
        <w:t xml:space="preserve"> from the board on whether they should get the room free, be charged only a cleaning fee, or be charged the full amount.</w:t>
      </w:r>
    </w:p>
    <w:p w14:paraId="52EB5538" w14:textId="77777777" w:rsidR="00BD0A43" w:rsidRDefault="00BD0A43" w:rsidP="00014793">
      <w:pPr>
        <w:pStyle w:val="NoSpacing"/>
        <w:rPr>
          <w:rFonts w:ascii="Calibri" w:hAnsi="Calibri" w:cs="Calibri"/>
        </w:rPr>
      </w:pPr>
    </w:p>
    <w:p w14:paraId="5B556D74" w14:textId="592383B6" w:rsidR="00BD0A43" w:rsidRDefault="00BD0A43" w:rsidP="00014793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 xml:space="preserve">Bryan Bandy said we need to be consistent and charge the standard rate </w:t>
      </w:r>
      <w:r w:rsidR="009074FF">
        <w:rPr>
          <w:rFonts w:ascii="Calibri" w:hAnsi="Calibri" w:cs="Calibri"/>
        </w:rPr>
        <w:t>for use of</w:t>
      </w:r>
      <w:r>
        <w:rPr>
          <w:rFonts w:ascii="Calibri" w:hAnsi="Calibri" w:cs="Calibri"/>
        </w:rPr>
        <w:t xml:space="preserve"> the building</w:t>
      </w:r>
      <w:r w:rsidR="009074FF">
        <w:rPr>
          <w:rFonts w:ascii="Calibri" w:hAnsi="Calibri" w:cs="Calibri"/>
        </w:rPr>
        <w:t>.</w:t>
      </w:r>
      <w:r w:rsidR="0084325A">
        <w:rPr>
          <w:rFonts w:ascii="Calibri" w:hAnsi="Calibri" w:cs="Calibri"/>
        </w:rPr>
        <w:t xml:space="preserve"> Members can have private parties for free, but other entities outside of the Veterans Center need to pay the standard rental fee.</w:t>
      </w:r>
    </w:p>
    <w:p w14:paraId="6071C37A" w14:textId="77777777" w:rsidR="00014793" w:rsidRDefault="00014793" w:rsidP="00014793">
      <w:pPr>
        <w:pStyle w:val="NoSpacing"/>
        <w:rPr>
          <w:rFonts w:ascii="Calibri" w:hAnsi="Calibri" w:cs="Calibri"/>
        </w:rPr>
      </w:pPr>
    </w:p>
    <w:p w14:paraId="68BBAAA0" w14:textId="4EBCA0EF" w:rsidR="00591EE2" w:rsidRDefault="00591EE2" w:rsidP="00014793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</w:t>
      </w:r>
      <w:r w:rsidR="00E25F22">
        <w:rPr>
          <w:rFonts w:ascii="Calibri" w:hAnsi="Calibri" w:cs="Calibri"/>
        </w:rPr>
        <w:t xml:space="preserve">A motion was made by </w:t>
      </w:r>
      <w:r w:rsidR="00BE7DF8">
        <w:rPr>
          <w:rFonts w:ascii="Calibri" w:hAnsi="Calibri" w:cs="Calibri"/>
        </w:rPr>
        <w:t>Mitch Reed,</w:t>
      </w:r>
      <w:r w:rsidR="00E25F22">
        <w:rPr>
          <w:rFonts w:ascii="Calibri" w:hAnsi="Calibri" w:cs="Calibri"/>
        </w:rPr>
        <w:t xml:space="preserve"> seconded by </w:t>
      </w:r>
      <w:r w:rsidR="00BE7DF8">
        <w:rPr>
          <w:rFonts w:ascii="Calibri" w:hAnsi="Calibri" w:cs="Calibri"/>
        </w:rPr>
        <w:t>Gary Briggs</w:t>
      </w:r>
    </w:p>
    <w:p w14:paraId="5782CD4B" w14:textId="3866FCDF" w:rsidR="00E25F22" w:rsidRDefault="00E25F22" w:rsidP="00014793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 xml:space="preserve">Move to approve </w:t>
      </w:r>
      <w:r w:rsidR="00943582">
        <w:rPr>
          <w:rFonts w:ascii="Calibri" w:hAnsi="Calibri" w:cs="Calibri"/>
        </w:rPr>
        <w:t>rentals being charged the same rate as everyone else, which is $75.00/hour plus a cleaning deposit.</w:t>
      </w:r>
    </w:p>
    <w:p w14:paraId="00A98C61" w14:textId="77777777" w:rsidR="00E2637C" w:rsidRDefault="00E2637C" w:rsidP="00014793">
      <w:pPr>
        <w:pStyle w:val="NoSpacing"/>
        <w:rPr>
          <w:rFonts w:ascii="Calibri" w:hAnsi="Calibri" w:cs="Calibri"/>
        </w:rPr>
      </w:pPr>
    </w:p>
    <w:p w14:paraId="24087AD0" w14:textId="2DCF8ECD" w:rsidR="00E2637C" w:rsidRDefault="00E2637C" w:rsidP="00014793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Aye:</w:t>
      </w:r>
      <w:r>
        <w:rPr>
          <w:rFonts w:ascii="Calibri" w:hAnsi="Calibri" w:cs="Calibri"/>
        </w:rPr>
        <w:t xml:space="preserve"> </w:t>
      </w:r>
      <w:r w:rsidR="00BE7DF8">
        <w:rPr>
          <w:rFonts w:ascii="Calibri" w:hAnsi="Calibri" w:cs="Calibri"/>
        </w:rPr>
        <w:t xml:space="preserve">Bryan Bandy, Lisa Bender, Gary Briggs, Jeff Martin, Mitch Reed </w:t>
      </w:r>
    </w:p>
    <w:p w14:paraId="776EBF3A" w14:textId="481B9DF9" w:rsidR="00E2637C" w:rsidRPr="00E2637C" w:rsidRDefault="00E2637C" w:rsidP="00014793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Nay:</w:t>
      </w:r>
    </w:p>
    <w:p w14:paraId="7764216E" w14:textId="77777777" w:rsidR="00014793" w:rsidRPr="00771EFC" w:rsidRDefault="00014793" w:rsidP="00014793">
      <w:pPr>
        <w:pStyle w:val="NoSpacing"/>
        <w:rPr>
          <w:rFonts w:ascii="Calibri" w:hAnsi="Calibri" w:cs="Calibri"/>
        </w:rPr>
      </w:pPr>
    </w:p>
    <w:p w14:paraId="14340B9E" w14:textId="692EBC02" w:rsidR="00687DEC" w:rsidRDefault="00BE7DF8" w:rsidP="00EA73C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Badge Access for each VSO</w:t>
      </w:r>
      <w:r w:rsidR="00A13A5E">
        <w:rPr>
          <w:rFonts w:ascii="Calibri" w:hAnsi="Calibri" w:cs="Calibri"/>
          <w:i/>
          <w:iCs/>
        </w:rPr>
        <w:t xml:space="preserve"> </w:t>
      </w:r>
      <w:r w:rsidR="00A13A5E">
        <w:rPr>
          <w:rFonts w:ascii="Calibri" w:hAnsi="Calibri" w:cs="Calibri"/>
        </w:rPr>
        <w:t xml:space="preserve">– </w:t>
      </w:r>
      <w:r w:rsidR="00BC788F">
        <w:rPr>
          <w:rFonts w:ascii="Calibri" w:hAnsi="Calibri" w:cs="Calibri"/>
        </w:rPr>
        <w:t>Jeff Martin informed Lori Hill that Mike Sturgill’s badge and the Purple Heart guest badge</w:t>
      </w:r>
      <w:r w:rsidR="00EA7F0F">
        <w:rPr>
          <w:rFonts w:ascii="Calibri" w:hAnsi="Calibri" w:cs="Calibri"/>
        </w:rPr>
        <w:t xml:space="preserve"> still have issues</w:t>
      </w:r>
      <w:r w:rsidR="00AA0AB1">
        <w:rPr>
          <w:rFonts w:ascii="Calibri" w:hAnsi="Calibri" w:cs="Calibri"/>
        </w:rPr>
        <w:t>.</w:t>
      </w:r>
      <w:r w:rsidR="00EA7F0F">
        <w:rPr>
          <w:rFonts w:ascii="Calibri" w:hAnsi="Calibri" w:cs="Calibri"/>
        </w:rPr>
        <w:t xml:space="preserve"> He also </w:t>
      </w:r>
      <w:r w:rsidR="00EB0ECC">
        <w:rPr>
          <w:rFonts w:ascii="Calibri" w:hAnsi="Calibri" w:cs="Calibri"/>
        </w:rPr>
        <w:t>needs</w:t>
      </w:r>
      <w:r w:rsidR="00EA7F0F">
        <w:rPr>
          <w:rFonts w:ascii="Calibri" w:hAnsi="Calibri" w:cs="Calibri"/>
        </w:rPr>
        <w:t xml:space="preserve"> a guest badge for the American Legion.</w:t>
      </w:r>
    </w:p>
    <w:p w14:paraId="3BBB63F1" w14:textId="77777777" w:rsidR="00AA0AB1" w:rsidRDefault="00AA0AB1" w:rsidP="00EA73C7">
      <w:pPr>
        <w:pStyle w:val="NoSpacing"/>
        <w:rPr>
          <w:rFonts w:ascii="Calibri" w:hAnsi="Calibri" w:cs="Calibri"/>
        </w:rPr>
      </w:pPr>
    </w:p>
    <w:p w14:paraId="441C8B33" w14:textId="77777777" w:rsidR="00957FDE" w:rsidRDefault="00957FDE" w:rsidP="00957FDE">
      <w:pPr>
        <w:pStyle w:val="NoSpacing"/>
        <w:rPr>
          <w:rFonts w:ascii="Calibri" w:hAnsi="Calibri" w:cs="Calibri"/>
        </w:rPr>
      </w:pPr>
      <w:r w:rsidRPr="00E672F7">
        <w:rPr>
          <w:rFonts w:ascii="Calibri" w:hAnsi="Calibri" w:cs="Calibri"/>
          <w:b/>
          <w:bCs/>
        </w:rPr>
        <w:t>M</w:t>
      </w:r>
      <w:r>
        <w:rPr>
          <w:rFonts w:ascii="Calibri" w:hAnsi="Calibri" w:cs="Calibri"/>
          <w:b/>
          <w:bCs/>
        </w:rPr>
        <w:t>otion</w:t>
      </w:r>
      <w:r w:rsidRPr="002101E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No action required.</w:t>
      </w:r>
    </w:p>
    <w:p w14:paraId="4E040221" w14:textId="77777777" w:rsidR="00CA391C" w:rsidRPr="00EE7441" w:rsidRDefault="00CA391C" w:rsidP="002312C6">
      <w:pPr>
        <w:pStyle w:val="NoSpacing"/>
        <w:rPr>
          <w:rFonts w:ascii="Calibri" w:hAnsi="Calibri" w:cs="Calibri"/>
        </w:rPr>
      </w:pPr>
    </w:p>
    <w:p w14:paraId="738C5851" w14:textId="720774B1" w:rsidR="00E31218" w:rsidRDefault="00E31218" w:rsidP="00E85E4B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Wreaths Update</w:t>
      </w:r>
      <w:r>
        <w:rPr>
          <w:rFonts w:ascii="Calibri" w:hAnsi="Calibri" w:cs="Calibri"/>
        </w:rPr>
        <w:t xml:space="preserve"> – Lisa Bender said that 1</w:t>
      </w:r>
      <w:r w:rsidR="00F128F9">
        <w:rPr>
          <w:rFonts w:ascii="Calibri" w:hAnsi="Calibri" w:cs="Calibri"/>
        </w:rPr>
        <w:t>35</w:t>
      </w:r>
      <w:r>
        <w:rPr>
          <w:rFonts w:ascii="Calibri" w:hAnsi="Calibri" w:cs="Calibri"/>
        </w:rPr>
        <w:t xml:space="preserve"> wreaths have been purchased to date.</w:t>
      </w:r>
      <w:r w:rsidR="00EB0ECC">
        <w:rPr>
          <w:rFonts w:ascii="Calibri" w:hAnsi="Calibri" w:cs="Calibri"/>
        </w:rPr>
        <w:t xml:space="preserve"> Jeff suggested to the board that they reach out to Broken Arrow companies that have </w:t>
      </w:r>
      <w:proofErr w:type="gramStart"/>
      <w:r w:rsidR="00EB0ECC">
        <w:rPr>
          <w:rFonts w:ascii="Calibri" w:hAnsi="Calibri" w:cs="Calibri"/>
        </w:rPr>
        <w:t>a large number of</w:t>
      </w:r>
      <w:proofErr w:type="gramEnd"/>
      <w:r w:rsidR="00EB0ECC">
        <w:rPr>
          <w:rFonts w:ascii="Calibri" w:hAnsi="Calibri" w:cs="Calibri"/>
        </w:rPr>
        <w:t xml:space="preserve"> veteran employees.</w:t>
      </w:r>
    </w:p>
    <w:p w14:paraId="7A51B0D6" w14:textId="77777777" w:rsidR="00E31218" w:rsidRDefault="00E31218" w:rsidP="00E85E4B">
      <w:pPr>
        <w:pStyle w:val="NoSpacing"/>
        <w:rPr>
          <w:rFonts w:ascii="Calibri" w:hAnsi="Calibri" w:cs="Calibri"/>
        </w:rPr>
      </w:pPr>
    </w:p>
    <w:p w14:paraId="749A92F9" w14:textId="77777777" w:rsidR="00E31218" w:rsidRDefault="00E31218" w:rsidP="00E31218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Informational only – no action required</w:t>
      </w:r>
    </w:p>
    <w:p w14:paraId="2E636BA8" w14:textId="77777777" w:rsidR="00BA4C16" w:rsidRDefault="00BA4C16" w:rsidP="00010746">
      <w:pPr>
        <w:pStyle w:val="NoSpacing"/>
        <w:rPr>
          <w:rFonts w:ascii="Calibri" w:hAnsi="Calibri" w:cs="Calibri"/>
          <w:i/>
          <w:iCs/>
          <w:u w:val="single"/>
        </w:rPr>
      </w:pPr>
    </w:p>
    <w:p w14:paraId="0B080241" w14:textId="56CD6C5A" w:rsidR="00D34F1F" w:rsidRDefault="00D34F1F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i/>
          <w:iCs/>
          <w:u w:val="single"/>
        </w:rPr>
        <w:t>Calendar Duty</w:t>
      </w:r>
      <w:r>
        <w:rPr>
          <w:rFonts w:ascii="Calibri" w:hAnsi="Calibri" w:cs="Calibri"/>
        </w:rPr>
        <w:t xml:space="preserve"> – Lisa Bender </w:t>
      </w:r>
      <w:r w:rsidR="003A0CCF">
        <w:rPr>
          <w:rFonts w:ascii="Calibri" w:hAnsi="Calibri" w:cs="Calibri"/>
        </w:rPr>
        <w:t>provided the current list</w:t>
      </w:r>
      <w:r>
        <w:rPr>
          <w:rFonts w:ascii="Calibri" w:hAnsi="Calibri" w:cs="Calibri"/>
        </w:rPr>
        <w:t>.</w:t>
      </w:r>
      <w:r w:rsidR="003A0CCF">
        <w:rPr>
          <w:rFonts w:ascii="Calibri" w:hAnsi="Calibri" w:cs="Calibri"/>
        </w:rPr>
        <w:t xml:space="preserve"> </w:t>
      </w:r>
    </w:p>
    <w:p w14:paraId="4D4B4038" w14:textId="77777777" w:rsidR="00D34F1F" w:rsidRDefault="00D34F1F" w:rsidP="00D34F1F">
      <w:pPr>
        <w:pStyle w:val="NoSpacing"/>
        <w:rPr>
          <w:rFonts w:ascii="Calibri" w:hAnsi="Calibri" w:cs="Calibri"/>
        </w:rPr>
      </w:pPr>
    </w:p>
    <w:p w14:paraId="5AEB7E8E" w14:textId="77777777" w:rsidR="00D34F1F" w:rsidRDefault="00D34F1F" w:rsidP="00D34F1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Motion:</w:t>
      </w:r>
      <w:r>
        <w:rPr>
          <w:rFonts w:ascii="Calibri" w:hAnsi="Calibri" w:cs="Calibri"/>
        </w:rPr>
        <w:t xml:space="preserve"> No action required</w:t>
      </w:r>
    </w:p>
    <w:p w14:paraId="16FB990D" w14:textId="77777777" w:rsidR="00D34F1F" w:rsidRDefault="00D34F1F" w:rsidP="00010746">
      <w:pPr>
        <w:pStyle w:val="NoSpacing"/>
        <w:rPr>
          <w:rFonts w:ascii="Calibri" w:hAnsi="Calibri" w:cs="Calibri"/>
          <w:i/>
          <w:iCs/>
          <w:u w:val="single"/>
        </w:rPr>
      </w:pPr>
    </w:p>
    <w:p w14:paraId="59EBCFB4" w14:textId="30995309" w:rsidR="002101ED" w:rsidRDefault="00620266" w:rsidP="00153120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REMARKS AND INQUIRIES FROM VETERANS CENTER BOARD MEMBERS</w:t>
      </w:r>
    </w:p>
    <w:p w14:paraId="7FB13A91" w14:textId="77777777" w:rsidR="00153120" w:rsidRDefault="00153120" w:rsidP="00153120">
      <w:pPr>
        <w:pStyle w:val="NoSpacing"/>
        <w:rPr>
          <w:rFonts w:ascii="Calibri" w:hAnsi="Calibri" w:cs="Calibri"/>
          <w:b/>
          <w:bCs/>
        </w:rPr>
      </w:pPr>
    </w:p>
    <w:p w14:paraId="030A5B2B" w14:textId="3849560F" w:rsidR="00575D1B" w:rsidRDefault="003A0CCF" w:rsidP="002101ED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Mitch asked about the grouping of photos in the hall. Lisa Bender explained the reasoning for how they are grouped.</w:t>
      </w:r>
    </w:p>
    <w:p w14:paraId="46F0D8DD" w14:textId="77777777" w:rsidR="005D721D" w:rsidRDefault="005D721D" w:rsidP="002101ED">
      <w:pPr>
        <w:pStyle w:val="NoSpacing"/>
        <w:rPr>
          <w:rFonts w:ascii="Calibri" w:hAnsi="Calibri" w:cs="Calibri"/>
        </w:rPr>
      </w:pPr>
    </w:p>
    <w:p w14:paraId="7AA75074" w14:textId="20511BC1" w:rsidR="005D721D" w:rsidRPr="003A0CCF" w:rsidRDefault="005D721D" w:rsidP="002101ED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The </w:t>
      </w:r>
      <w:r w:rsidR="000F43CA">
        <w:rPr>
          <w:rFonts w:ascii="Calibri" w:hAnsi="Calibri" w:cs="Calibri"/>
        </w:rPr>
        <w:t>bug control company</w:t>
      </w:r>
      <w:r>
        <w:rPr>
          <w:rFonts w:ascii="Calibri" w:hAnsi="Calibri" w:cs="Calibri"/>
        </w:rPr>
        <w:t xml:space="preserve"> needs to spray </w:t>
      </w:r>
      <w:r w:rsidR="000D50FF">
        <w:rPr>
          <w:rFonts w:ascii="Calibri" w:hAnsi="Calibri" w:cs="Calibri"/>
        </w:rPr>
        <w:t>around</w:t>
      </w:r>
      <w:r>
        <w:rPr>
          <w:rFonts w:ascii="Calibri" w:hAnsi="Calibri" w:cs="Calibri"/>
        </w:rPr>
        <w:t xml:space="preserve"> the dumpster for wasps.</w:t>
      </w:r>
    </w:p>
    <w:p w14:paraId="34B121D2" w14:textId="77777777" w:rsidR="00575D1B" w:rsidRDefault="00575D1B" w:rsidP="002101ED">
      <w:pPr>
        <w:pStyle w:val="NoSpacing"/>
        <w:rPr>
          <w:rFonts w:ascii="Calibri" w:hAnsi="Calibri" w:cs="Calibri"/>
          <w:b/>
          <w:bCs/>
        </w:rPr>
      </w:pPr>
    </w:p>
    <w:p w14:paraId="7BA238E8" w14:textId="77777777" w:rsidR="00C04613" w:rsidRDefault="00C04613" w:rsidP="002101ED">
      <w:pPr>
        <w:pStyle w:val="NoSpacing"/>
        <w:rPr>
          <w:rFonts w:ascii="Calibri" w:hAnsi="Calibri" w:cs="Calibri"/>
          <w:b/>
          <w:bCs/>
        </w:rPr>
      </w:pPr>
    </w:p>
    <w:p w14:paraId="4EAAD1C1" w14:textId="15ABD1F4" w:rsidR="002101ED" w:rsidRDefault="00620266" w:rsidP="002101ED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CHAIRMAN’S REPORT</w:t>
      </w:r>
    </w:p>
    <w:p w14:paraId="3B1D2830" w14:textId="77777777" w:rsidR="00974E60" w:rsidRDefault="00974E60" w:rsidP="002101ED">
      <w:pPr>
        <w:pStyle w:val="NoSpacing"/>
        <w:rPr>
          <w:rFonts w:ascii="Calibri" w:hAnsi="Calibri" w:cs="Calibri"/>
        </w:rPr>
      </w:pPr>
    </w:p>
    <w:p w14:paraId="60D6961C" w14:textId="6F8B9BA0" w:rsidR="00F33E46" w:rsidRDefault="00134948" w:rsidP="000D50FF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 xml:space="preserve">Chairman Bandy </w:t>
      </w:r>
      <w:r w:rsidR="00E17FEE">
        <w:rPr>
          <w:rFonts w:ascii="Calibri" w:hAnsi="Calibri" w:cs="Calibri"/>
        </w:rPr>
        <w:t>discussed the issue of American Waste not collecting</w:t>
      </w:r>
      <w:r w:rsidR="000D50FF">
        <w:rPr>
          <w:rFonts w:ascii="Calibri" w:hAnsi="Calibri" w:cs="Calibri"/>
        </w:rPr>
        <w:t xml:space="preserve"> trash from the dumpster if it is overflowing. He asked each group to be mindful </w:t>
      </w:r>
      <w:r w:rsidR="00E17FEE">
        <w:rPr>
          <w:rFonts w:ascii="Calibri" w:hAnsi="Calibri" w:cs="Calibri"/>
        </w:rPr>
        <w:t>of</w:t>
      </w:r>
      <w:r w:rsidR="000D50FF">
        <w:rPr>
          <w:rFonts w:ascii="Calibri" w:hAnsi="Calibri" w:cs="Calibri"/>
        </w:rPr>
        <w:t xml:space="preserve"> how full the dumpster</w:t>
      </w:r>
      <w:r w:rsidR="00E17FEE">
        <w:rPr>
          <w:rFonts w:ascii="Calibri" w:hAnsi="Calibri" w:cs="Calibri"/>
        </w:rPr>
        <w:t xml:space="preserve"> gets.</w:t>
      </w:r>
    </w:p>
    <w:p w14:paraId="3F960E80" w14:textId="77777777" w:rsidR="00E17FEE" w:rsidRDefault="00E17FEE" w:rsidP="000D50FF">
      <w:pPr>
        <w:pStyle w:val="NoSpacing"/>
        <w:rPr>
          <w:rFonts w:ascii="Calibri" w:hAnsi="Calibri" w:cs="Calibri"/>
        </w:rPr>
      </w:pPr>
    </w:p>
    <w:p w14:paraId="61BB2D3F" w14:textId="7BDDEEF1" w:rsidR="00A27E5E" w:rsidRDefault="00E17FEE" w:rsidP="002101ED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Reminder of the upcoming public bond meetings.</w:t>
      </w:r>
    </w:p>
    <w:p w14:paraId="446F1A13" w14:textId="77777777" w:rsidR="00A27E5E" w:rsidRDefault="00A27E5E" w:rsidP="002101ED">
      <w:pPr>
        <w:pStyle w:val="NoSpacing"/>
        <w:rPr>
          <w:rFonts w:ascii="Calibri" w:hAnsi="Calibri" w:cs="Calibri"/>
          <w:b/>
          <w:bCs/>
        </w:rPr>
      </w:pPr>
    </w:p>
    <w:p w14:paraId="3553A69C" w14:textId="64C3BE79" w:rsidR="00974E60" w:rsidRPr="00974E60" w:rsidRDefault="00974E60" w:rsidP="002101ED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Guests’ opportunity to address the Veterans Center board on general topics related to the Veterans Center business or services (no action may be taken on matters under this item).</w:t>
      </w:r>
    </w:p>
    <w:p w14:paraId="7E1424E9" w14:textId="77777777" w:rsidR="00974E60" w:rsidRDefault="00974E60" w:rsidP="002101ED">
      <w:pPr>
        <w:pStyle w:val="NoSpacing"/>
        <w:rPr>
          <w:rFonts w:ascii="Calibri" w:hAnsi="Calibri" w:cs="Calibri"/>
        </w:rPr>
      </w:pPr>
    </w:p>
    <w:p w14:paraId="7E3900F7" w14:textId="01D63057" w:rsidR="007706E7" w:rsidRDefault="007706E7" w:rsidP="002101ED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None</w:t>
      </w:r>
    </w:p>
    <w:p w14:paraId="191013AE" w14:textId="77777777" w:rsidR="007706E7" w:rsidRPr="002101ED" w:rsidRDefault="007706E7" w:rsidP="002101ED">
      <w:pPr>
        <w:pStyle w:val="NoSpacing"/>
        <w:rPr>
          <w:rFonts w:ascii="Calibri" w:hAnsi="Calibri" w:cs="Calibri"/>
        </w:rPr>
      </w:pPr>
    </w:p>
    <w:p w14:paraId="0A3DB68D" w14:textId="2EAEA415" w:rsidR="002101ED" w:rsidRPr="002101ED" w:rsidRDefault="00202DDF" w:rsidP="002101ED">
      <w:pPr>
        <w:pStyle w:val="NoSpacing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ADJOURNMENT</w:t>
      </w:r>
    </w:p>
    <w:p w14:paraId="129340CE" w14:textId="77777777" w:rsidR="005B1D67" w:rsidRDefault="005B1D67" w:rsidP="002101ED">
      <w:pPr>
        <w:pStyle w:val="NoSpacing"/>
        <w:rPr>
          <w:rFonts w:ascii="Calibri" w:hAnsi="Calibri" w:cs="Calibri"/>
          <w:b/>
          <w:bCs/>
        </w:rPr>
      </w:pPr>
    </w:p>
    <w:p w14:paraId="7C91061A" w14:textId="4605B5ED" w:rsidR="002101ED" w:rsidRPr="002101ED" w:rsidRDefault="002101ED" w:rsidP="002101ED">
      <w:pPr>
        <w:pStyle w:val="NoSpacing"/>
        <w:rPr>
          <w:rFonts w:ascii="Calibri" w:hAnsi="Calibri" w:cs="Calibri"/>
        </w:rPr>
      </w:pPr>
      <w:r w:rsidRPr="00974E60">
        <w:rPr>
          <w:rFonts w:ascii="Calibri" w:hAnsi="Calibri" w:cs="Calibri"/>
          <w:b/>
          <w:bCs/>
        </w:rPr>
        <w:t>M</w:t>
      </w:r>
      <w:r w:rsidR="00202DDF">
        <w:rPr>
          <w:rFonts w:ascii="Calibri" w:hAnsi="Calibri" w:cs="Calibri"/>
          <w:b/>
          <w:bCs/>
        </w:rPr>
        <w:t>otion</w:t>
      </w:r>
      <w:r w:rsidRPr="002101ED">
        <w:rPr>
          <w:rFonts w:ascii="Calibri" w:hAnsi="Calibri" w:cs="Calibri"/>
        </w:rPr>
        <w:t xml:space="preserve">: A motion was made by </w:t>
      </w:r>
      <w:r w:rsidR="002D0F2A">
        <w:rPr>
          <w:rFonts w:ascii="Calibri" w:hAnsi="Calibri" w:cs="Calibri"/>
        </w:rPr>
        <w:t>Jeff Martin</w:t>
      </w:r>
      <w:r w:rsidRPr="002101ED">
        <w:rPr>
          <w:rFonts w:ascii="Calibri" w:hAnsi="Calibri" w:cs="Calibri"/>
        </w:rPr>
        <w:t xml:space="preserve">, seconded by </w:t>
      </w:r>
      <w:r w:rsidR="002D0F2A">
        <w:rPr>
          <w:rFonts w:ascii="Calibri" w:hAnsi="Calibri" w:cs="Calibri"/>
        </w:rPr>
        <w:t>Mitch Reed</w:t>
      </w:r>
    </w:p>
    <w:p w14:paraId="62A40D34" w14:textId="66FFDF99" w:rsidR="002101ED" w:rsidRPr="002101ED" w:rsidRDefault="002101ED" w:rsidP="002101ED">
      <w:pPr>
        <w:pStyle w:val="NoSpacing"/>
        <w:rPr>
          <w:rFonts w:ascii="Calibri" w:hAnsi="Calibri" w:cs="Calibri"/>
        </w:rPr>
      </w:pPr>
      <w:r w:rsidRPr="002101ED">
        <w:rPr>
          <w:rFonts w:ascii="Calibri" w:hAnsi="Calibri" w:cs="Calibri"/>
        </w:rPr>
        <w:t xml:space="preserve">Move to adjourn the meeting at </w:t>
      </w:r>
      <w:r w:rsidR="0034141A">
        <w:rPr>
          <w:rFonts w:ascii="Calibri" w:hAnsi="Calibri" w:cs="Calibri"/>
        </w:rPr>
        <w:t>14:</w:t>
      </w:r>
      <w:r w:rsidR="0063530C">
        <w:rPr>
          <w:rFonts w:ascii="Calibri" w:hAnsi="Calibri" w:cs="Calibri"/>
        </w:rPr>
        <w:t>1</w:t>
      </w:r>
      <w:r w:rsidR="002D0F2A">
        <w:rPr>
          <w:rFonts w:ascii="Calibri" w:hAnsi="Calibri" w:cs="Calibri"/>
        </w:rPr>
        <w:t>5</w:t>
      </w:r>
    </w:p>
    <w:p w14:paraId="17FE4AF0" w14:textId="77777777" w:rsidR="00974E60" w:rsidRDefault="00974E60" w:rsidP="002101ED">
      <w:pPr>
        <w:pStyle w:val="NoSpacing"/>
        <w:rPr>
          <w:rFonts w:ascii="Calibri" w:hAnsi="Calibri" w:cs="Calibri"/>
        </w:rPr>
      </w:pPr>
    </w:p>
    <w:p w14:paraId="5D13F571" w14:textId="6FFB4E36" w:rsidR="000A3494" w:rsidRDefault="002101ED" w:rsidP="00B804B3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</w:t>
      </w:r>
      <w:r w:rsidRPr="002101ED">
        <w:rPr>
          <w:rFonts w:ascii="Calibri" w:hAnsi="Calibri" w:cs="Calibri"/>
          <w:b/>
          <w:bCs/>
        </w:rPr>
        <w:t>ye:</w:t>
      </w:r>
      <w:r w:rsidR="005B1D67">
        <w:rPr>
          <w:rFonts w:ascii="Calibri" w:hAnsi="Calibri" w:cs="Calibri"/>
          <w:b/>
          <w:bCs/>
        </w:rPr>
        <w:t xml:space="preserve"> </w:t>
      </w:r>
      <w:r w:rsidR="002D0F2A">
        <w:rPr>
          <w:rFonts w:ascii="Calibri" w:hAnsi="Calibri" w:cs="Calibri"/>
        </w:rPr>
        <w:t xml:space="preserve">Bryan Bandy, Lisa Bender, Gary Briggs, Jeff Martin, Mitch Reed </w:t>
      </w:r>
    </w:p>
    <w:p w14:paraId="4D3419B1" w14:textId="56DFA6EF" w:rsidR="002101ED" w:rsidRPr="002101ED" w:rsidRDefault="00B804B3" w:rsidP="00B804B3">
      <w:pPr>
        <w:pStyle w:val="NoSpacing"/>
        <w:rPr>
          <w:rFonts w:ascii="Calibri" w:hAnsi="Calibri" w:cs="Calibri"/>
        </w:rPr>
      </w:pPr>
      <w:r w:rsidRPr="00B804B3">
        <w:rPr>
          <w:rFonts w:ascii="Calibri" w:hAnsi="Calibri" w:cs="Calibri"/>
          <w:b/>
          <w:bCs/>
        </w:rPr>
        <w:t>Nay</w:t>
      </w:r>
      <w:r>
        <w:rPr>
          <w:rFonts w:ascii="Calibri" w:hAnsi="Calibri" w:cs="Calibri"/>
        </w:rPr>
        <w:t>:</w:t>
      </w:r>
    </w:p>
    <w:p w14:paraId="62CA6B19" w14:textId="77777777" w:rsidR="002101ED" w:rsidRPr="002101ED" w:rsidRDefault="002101ED" w:rsidP="002101ED">
      <w:pPr>
        <w:pStyle w:val="NoSpacing"/>
        <w:ind w:firstLine="720"/>
        <w:rPr>
          <w:rFonts w:ascii="Calibri" w:hAnsi="Calibri" w:cs="Calibri"/>
        </w:rPr>
      </w:pPr>
    </w:p>
    <w:sectPr w:rsidR="002101ED" w:rsidRPr="002101ED" w:rsidSect="00600456">
      <w:pgSz w:w="12240" w:h="15840"/>
      <w:pgMar w:top="72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D464A"/>
    <w:multiLevelType w:val="hybridMultilevel"/>
    <w:tmpl w:val="851C0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378D5"/>
    <w:multiLevelType w:val="hybridMultilevel"/>
    <w:tmpl w:val="D2A00268"/>
    <w:lvl w:ilvl="0" w:tplc="AD726970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0373195"/>
    <w:multiLevelType w:val="hybridMultilevel"/>
    <w:tmpl w:val="FC46B7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A1600"/>
    <w:multiLevelType w:val="hybridMultilevel"/>
    <w:tmpl w:val="C810AD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43187"/>
    <w:multiLevelType w:val="hybridMultilevel"/>
    <w:tmpl w:val="AA54D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0650A1"/>
    <w:multiLevelType w:val="hybridMultilevel"/>
    <w:tmpl w:val="FE7677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7F4752"/>
    <w:multiLevelType w:val="hybridMultilevel"/>
    <w:tmpl w:val="29388C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459058">
    <w:abstractNumId w:val="3"/>
  </w:num>
  <w:num w:numId="2" w16cid:durableId="1845241346">
    <w:abstractNumId w:val="1"/>
  </w:num>
  <w:num w:numId="3" w16cid:durableId="1989894968">
    <w:abstractNumId w:val="6"/>
  </w:num>
  <w:num w:numId="4" w16cid:durableId="140968523">
    <w:abstractNumId w:val="0"/>
  </w:num>
  <w:num w:numId="5" w16cid:durableId="1825732681">
    <w:abstractNumId w:val="5"/>
  </w:num>
  <w:num w:numId="6" w16cid:durableId="2137720366">
    <w:abstractNumId w:val="2"/>
  </w:num>
  <w:num w:numId="7" w16cid:durableId="1743023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1ED"/>
    <w:rsid w:val="00010746"/>
    <w:rsid w:val="00014793"/>
    <w:rsid w:val="00014E6A"/>
    <w:rsid w:val="00016703"/>
    <w:rsid w:val="00016F12"/>
    <w:rsid w:val="00030E28"/>
    <w:rsid w:val="00041225"/>
    <w:rsid w:val="00041444"/>
    <w:rsid w:val="00075B9C"/>
    <w:rsid w:val="0007796A"/>
    <w:rsid w:val="00082D22"/>
    <w:rsid w:val="0008540E"/>
    <w:rsid w:val="00085861"/>
    <w:rsid w:val="00091707"/>
    <w:rsid w:val="000A3494"/>
    <w:rsid w:val="000B1F47"/>
    <w:rsid w:val="000B437B"/>
    <w:rsid w:val="000D2130"/>
    <w:rsid w:val="000D50FF"/>
    <w:rsid w:val="000E4F52"/>
    <w:rsid w:val="000F2643"/>
    <w:rsid w:val="000F43CA"/>
    <w:rsid w:val="000F6EF8"/>
    <w:rsid w:val="00101694"/>
    <w:rsid w:val="001265E4"/>
    <w:rsid w:val="00134948"/>
    <w:rsid w:val="00141225"/>
    <w:rsid w:val="00147DB0"/>
    <w:rsid w:val="00153120"/>
    <w:rsid w:val="00156493"/>
    <w:rsid w:val="00174072"/>
    <w:rsid w:val="00180737"/>
    <w:rsid w:val="001965B3"/>
    <w:rsid w:val="001A290F"/>
    <w:rsid w:val="001A37F1"/>
    <w:rsid w:val="001B015D"/>
    <w:rsid w:val="001B0547"/>
    <w:rsid w:val="001B1866"/>
    <w:rsid w:val="001E0669"/>
    <w:rsid w:val="001E137E"/>
    <w:rsid w:val="001E68FF"/>
    <w:rsid w:val="002025B5"/>
    <w:rsid w:val="00202DDF"/>
    <w:rsid w:val="0020373D"/>
    <w:rsid w:val="002101ED"/>
    <w:rsid w:val="002107F1"/>
    <w:rsid w:val="00215D70"/>
    <w:rsid w:val="00222369"/>
    <w:rsid w:val="00222E8B"/>
    <w:rsid w:val="002312C6"/>
    <w:rsid w:val="0023624B"/>
    <w:rsid w:val="002414FC"/>
    <w:rsid w:val="0025035B"/>
    <w:rsid w:val="00250660"/>
    <w:rsid w:val="00251AF9"/>
    <w:rsid w:val="00267CFE"/>
    <w:rsid w:val="00271731"/>
    <w:rsid w:val="00273C91"/>
    <w:rsid w:val="00282DB5"/>
    <w:rsid w:val="00291758"/>
    <w:rsid w:val="00294E6D"/>
    <w:rsid w:val="002A59FF"/>
    <w:rsid w:val="002B0F57"/>
    <w:rsid w:val="002B4CC6"/>
    <w:rsid w:val="002C78F9"/>
    <w:rsid w:val="002D0F2A"/>
    <w:rsid w:val="00313DE6"/>
    <w:rsid w:val="00321045"/>
    <w:rsid w:val="00321D0F"/>
    <w:rsid w:val="0033131D"/>
    <w:rsid w:val="00331934"/>
    <w:rsid w:val="00332A66"/>
    <w:rsid w:val="0034141A"/>
    <w:rsid w:val="00342041"/>
    <w:rsid w:val="00370613"/>
    <w:rsid w:val="00373A8E"/>
    <w:rsid w:val="0037564A"/>
    <w:rsid w:val="00375CE7"/>
    <w:rsid w:val="00391773"/>
    <w:rsid w:val="0039199C"/>
    <w:rsid w:val="00394219"/>
    <w:rsid w:val="003A0CCF"/>
    <w:rsid w:val="003A6531"/>
    <w:rsid w:val="003A6A28"/>
    <w:rsid w:val="003B3904"/>
    <w:rsid w:val="003C2C28"/>
    <w:rsid w:val="003C618D"/>
    <w:rsid w:val="003D0241"/>
    <w:rsid w:val="003D31BF"/>
    <w:rsid w:val="003E0AC9"/>
    <w:rsid w:val="003E6ABE"/>
    <w:rsid w:val="003F6EC9"/>
    <w:rsid w:val="00416600"/>
    <w:rsid w:val="00421CA1"/>
    <w:rsid w:val="0042466F"/>
    <w:rsid w:val="0043025F"/>
    <w:rsid w:val="00442D10"/>
    <w:rsid w:val="004621EA"/>
    <w:rsid w:val="00465B1E"/>
    <w:rsid w:val="00475FF0"/>
    <w:rsid w:val="00480855"/>
    <w:rsid w:val="004818A3"/>
    <w:rsid w:val="00482662"/>
    <w:rsid w:val="00494827"/>
    <w:rsid w:val="004A529A"/>
    <w:rsid w:val="004B2BC5"/>
    <w:rsid w:val="004D399B"/>
    <w:rsid w:val="004D7CBC"/>
    <w:rsid w:val="004E3D63"/>
    <w:rsid w:val="004E712D"/>
    <w:rsid w:val="00500BE5"/>
    <w:rsid w:val="00517E58"/>
    <w:rsid w:val="0052078F"/>
    <w:rsid w:val="0052362A"/>
    <w:rsid w:val="00541440"/>
    <w:rsid w:val="00544C44"/>
    <w:rsid w:val="00551453"/>
    <w:rsid w:val="00575D1B"/>
    <w:rsid w:val="00576A24"/>
    <w:rsid w:val="00591EE2"/>
    <w:rsid w:val="00596BDC"/>
    <w:rsid w:val="005B1D67"/>
    <w:rsid w:val="005B499B"/>
    <w:rsid w:val="005C2CAF"/>
    <w:rsid w:val="005C5F0E"/>
    <w:rsid w:val="005D4766"/>
    <w:rsid w:val="005D5231"/>
    <w:rsid w:val="005D721D"/>
    <w:rsid w:val="005D7C65"/>
    <w:rsid w:val="005F1C73"/>
    <w:rsid w:val="005F2489"/>
    <w:rsid w:val="005F6D50"/>
    <w:rsid w:val="00600456"/>
    <w:rsid w:val="00601C18"/>
    <w:rsid w:val="00602695"/>
    <w:rsid w:val="00602B0E"/>
    <w:rsid w:val="00606B55"/>
    <w:rsid w:val="00607B06"/>
    <w:rsid w:val="00612223"/>
    <w:rsid w:val="0061738E"/>
    <w:rsid w:val="00620266"/>
    <w:rsid w:val="00625595"/>
    <w:rsid w:val="00625E40"/>
    <w:rsid w:val="0063530C"/>
    <w:rsid w:val="00651305"/>
    <w:rsid w:val="006631E9"/>
    <w:rsid w:val="0066465E"/>
    <w:rsid w:val="00687DEC"/>
    <w:rsid w:val="00692871"/>
    <w:rsid w:val="00693CB8"/>
    <w:rsid w:val="006A2C51"/>
    <w:rsid w:val="006A3F8C"/>
    <w:rsid w:val="006B73E3"/>
    <w:rsid w:val="006C04FA"/>
    <w:rsid w:val="006C43C0"/>
    <w:rsid w:val="006D525E"/>
    <w:rsid w:val="006D740C"/>
    <w:rsid w:val="006F69AE"/>
    <w:rsid w:val="00706414"/>
    <w:rsid w:val="00706BD9"/>
    <w:rsid w:val="0071074A"/>
    <w:rsid w:val="00712325"/>
    <w:rsid w:val="00712AB5"/>
    <w:rsid w:val="00726A46"/>
    <w:rsid w:val="00742DD0"/>
    <w:rsid w:val="0075130F"/>
    <w:rsid w:val="00754E17"/>
    <w:rsid w:val="00762496"/>
    <w:rsid w:val="007706E7"/>
    <w:rsid w:val="00771EFC"/>
    <w:rsid w:val="0079368C"/>
    <w:rsid w:val="007A2527"/>
    <w:rsid w:val="007A69FB"/>
    <w:rsid w:val="007B4C48"/>
    <w:rsid w:val="007C2A23"/>
    <w:rsid w:val="00801445"/>
    <w:rsid w:val="0081535A"/>
    <w:rsid w:val="00817AA5"/>
    <w:rsid w:val="00832DAD"/>
    <w:rsid w:val="0084325A"/>
    <w:rsid w:val="0086282C"/>
    <w:rsid w:val="00867F71"/>
    <w:rsid w:val="008744BD"/>
    <w:rsid w:val="00875108"/>
    <w:rsid w:val="00877CE3"/>
    <w:rsid w:val="00896BC5"/>
    <w:rsid w:val="00896C9A"/>
    <w:rsid w:val="008C6F6B"/>
    <w:rsid w:val="008E13F9"/>
    <w:rsid w:val="008E14C9"/>
    <w:rsid w:val="008F6ECA"/>
    <w:rsid w:val="008F774B"/>
    <w:rsid w:val="009074FF"/>
    <w:rsid w:val="00912E65"/>
    <w:rsid w:val="00937FAA"/>
    <w:rsid w:val="00943582"/>
    <w:rsid w:val="00957FDE"/>
    <w:rsid w:val="00974E60"/>
    <w:rsid w:val="00975DCF"/>
    <w:rsid w:val="00981556"/>
    <w:rsid w:val="00987BCC"/>
    <w:rsid w:val="00987F3D"/>
    <w:rsid w:val="00994B84"/>
    <w:rsid w:val="00995A00"/>
    <w:rsid w:val="009B6077"/>
    <w:rsid w:val="009C03F7"/>
    <w:rsid w:val="009C0FA9"/>
    <w:rsid w:val="009C4346"/>
    <w:rsid w:val="009D5481"/>
    <w:rsid w:val="009D566C"/>
    <w:rsid w:val="009F1986"/>
    <w:rsid w:val="009F1D64"/>
    <w:rsid w:val="009F6902"/>
    <w:rsid w:val="00A00E23"/>
    <w:rsid w:val="00A056D6"/>
    <w:rsid w:val="00A137F8"/>
    <w:rsid w:val="00A13A5E"/>
    <w:rsid w:val="00A177EF"/>
    <w:rsid w:val="00A24396"/>
    <w:rsid w:val="00A2687E"/>
    <w:rsid w:val="00A27E5E"/>
    <w:rsid w:val="00A63F9B"/>
    <w:rsid w:val="00A92F23"/>
    <w:rsid w:val="00A93BDF"/>
    <w:rsid w:val="00AA0AB1"/>
    <w:rsid w:val="00AA2AB4"/>
    <w:rsid w:val="00AB5C99"/>
    <w:rsid w:val="00AC1F64"/>
    <w:rsid w:val="00AC6B57"/>
    <w:rsid w:val="00AC6C98"/>
    <w:rsid w:val="00AD53DD"/>
    <w:rsid w:val="00AD590D"/>
    <w:rsid w:val="00AD67EA"/>
    <w:rsid w:val="00AD7F34"/>
    <w:rsid w:val="00AE3A6D"/>
    <w:rsid w:val="00B06E25"/>
    <w:rsid w:val="00B1212C"/>
    <w:rsid w:val="00B17582"/>
    <w:rsid w:val="00B22322"/>
    <w:rsid w:val="00B22A71"/>
    <w:rsid w:val="00B24EC4"/>
    <w:rsid w:val="00B2680B"/>
    <w:rsid w:val="00B46646"/>
    <w:rsid w:val="00B57360"/>
    <w:rsid w:val="00B57FA7"/>
    <w:rsid w:val="00B60A8C"/>
    <w:rsid w:val="00B70C83"/>
    <w:rsid w:val="00B726A3"/>
    <w:rsid w:val="00B74279"/>
    <w:rsid w:val="00B804B3"/>
    <w:rsid w:val="00B831AB"/>
    <w:rsid w:val="00B9450C"/>
    <w:rsid w:val="00BA0A92"/>
    <w:rsid w:val="00BA4A38"/>
    <w:rsid w:val="00BA4C16"/>
    <w:rsid w:val="00BB7C3E"/>
    <w:rsid w:val="00BC48C9"/>
    <w:rsid w:val="00BC5936"/>
    <w:rsid w:val="00BC788F"/>
    <w:rsid w:val="00BD0A43"/>
    <w:rsid w:val="00BE7DF8"/>
    <w:rsid w:val="00BF3E40"/>
    <w:rsid w:val="00BF63DE"/>
    <w:rsid w:val="00C019F8"/>
    <w:rsid w:val="00C04613"/>
    <w:rsid w:val="00C054EA"/>
    <w:rsid w:val="00C16A0D"/>
    <w:rsid w:val="00C202DF"/>
    <w:rsid w:val="00C2073B"/>
    <w:rsid w:val="00C20A06"/>
    <w:rsid w:val="00C30EFA"/>
    <w:rsid w:val="00C4329F"/>
    <w:rsid w:val="00C5600A"/>
    <w:rsid w:val="00C60B89"/>
    <w:rsid w:val="00C669DD"/>
    <w:rsid w:val="00C67862"/>
    <w:rsid w:val="00C71F0D"/>
    <w:rsid w:val="00C83499"/>
    <w:rsid w:val="00C846F7"/>
    <w:rsid w:val="00CA27A6"/>
    <w:rsid w:val="00CA391C"/>
    <w:rsid w:val="00CA3F70"/>
    <w:rsid w:val="00CA6F76"/>
    <w:rsid w:val="00CB0865"/>
    <w:rsid w:val="00CD5158"/>
    <w:rsid w:val="00CE0041"/>
    <w:rsid w:val="00CE3B49"/>
    <w:rsid w:val="00CE5766"/>
    <w:rsid w:val="00CF53F3"/>
    <w:rsid w:val="00D023B3"/>
    <w:rsid w:val="00D17357"/>
    <w:rsid w:val="00D17B1C"/>
    <w:rsid w:val="00D23714"/>
    <w:rsid w:val="00D25916"/>
    <w:rsid w:val="00D2779D"/>
    <w:rsid w:val="00D300CF"/>
    <w:rsid w:val="00D34F1F"/>
    <w:rsid w:val="00D37D42"/>
    <w:rsid w:val="00D428D3"/>
    <w:rsid w:val="00D53802"/>
    <w:rsid w:val="00D56309"/>
    <w:rsid w:val="00D56ED6"/>
    <w:rsid w:val="00D61BF9"/>
    <w:rsid w:val="00D64B40"/>
    <w:rsid w:val="00D67B7E"/>
    <w:rsid w:val="00D90163"/>
    <w:rsid w:val="00D913A3"/>
    <w:rsid w:val="00D934D5"/>
    <w:rsid w:val="00D97949"/>
    <w:rsid w:val="00DB314D"/>
    <w:rsid w:val="00DB31B0"/>
    <w:rsid w:val="00DC054C"/>
    <w:rsid w:val="00DD036A"/>
    <w:rsid w:val="00DF4789"/>
    <w:rsid w:val="00E1568C"/>
    <w:rsid w:val="00E17905"/>
    <w:rsid w:val="00E17FEE"/>
    <w:rsid w:val="00E25F22"/>
    <w:rsid w:val="00E2637C"/>
    <w:rsid w:val="00E26C50"/>
    <w:rsid w:val="00E26D2A"/>
    <w:rsid w:val="00E279BB"/>
    <w:rsid w:val="00E30C27"/>
    <w:rsid w:val="00E31218"/>
    <w:rsid w:val="00E34222"/>
    <w:rsid w:val="00E35402"/>
    <w:rsid w:val="00E36177"/>
    <w:rsid w:val="00E672F7"/>
    <w:rsid w:val="00E71186"/>
    <w:rsid w:val="00E72BF9"/>
    <w:rsid w:val="00E77B0D"/>
    <w:rsid w:val="00E83AC8"/>
    <w:rsid w:val="00E85E4B"/>
    <w:rsid w:val="00E9277C"/>
    <w:rsid w:val="00E953DB"/>
    <w:rsid w:val="00E97258"/>
    <w:rsid w:val="00EA17C2"/>
    <w:rsid w:val="00EA73C7"/>
    <w:rsid w:val="00EA7F0F"/>
    <w:rsid w:val="00EB0ECC"/>
    <w:rsid w:val="00EB5906"/>
    <w:rsid w:val="00EB6359"/>
    <w:rsid w:val="00EC11E3"/>
    <w:rsid w:val="00ED13EE"/>
    <w:rsid w:val="00ED7F56"/>
    <w:rsid w:val="00EE7441"/>
    <w:rsid w:val="00F031B4"/>
    <w:rsid w:val="00F04162"/>
    <w:rsid w:val="00F128F9"/>
    <w:rsid w:val="00F13CFE"/>
    <w:rsid w:val="00F248D2"/>
    <w:rsid w:val="00F327F1"/>
    <w:rsid w:val="00F33E46"/>
    <w:rsid w:val="00F349A1"/>
    <w:rsid w:val="00F465E0"/>
    <w:rsid w:val="00F46620"/>
    <w:rsid w:val="00F47F09"/>
    <w:rsid w:val="00F57485"/>
    <w:rsid w:val="00F604E5"/>
    <w:rsid w:val="00F6186C"/>
    <w:rsid w:val="00F74DF4"/>
    <w:rsid w:val="00FB772A"/>
    <w:rsid w:val="00FC0073"/>
    <w:rsid w:val="00FC647E"/>
    <w:rsid w:val="00FD4252"/>
    <w:rsid w:val="00FD5094"/>
    <w:rsid w:val="00FD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D0A702"/>
  <w15:chartTrackingRefBased/>
  <w15:docId w15:val="{98F7E00B-9706-42E8-8C04-C18B2FA1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5E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01ED"/>
    <w:pPr>
      <w:keepNext/>
      <w:keepLines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01ED"/>
    <w:pPr>
      <w:keepNext/>
      <w:keepLines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01ED"/>
    <w:pPr>
      <w:keepNext/>
      <w:keepLines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01ED"/>
    <w:pPr>
      <w:keepNext/>
      <w:keepLines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01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01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01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01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01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01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01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01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01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01ED"/>
    <w:pPr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101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01ED"/>
    <w:pPr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101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01ED"/>
    <w:pPr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101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01ED"/>
    <w:pPr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101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01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01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01E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101ED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126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3A50DC235985489E4C4D26EC3F0AA6" ma:contentTypeVersion="16" ma:contentTypeDescription="Create a new document." ma:contentTypeScope="" ma:versionID="448d438b7eedb6eb25de9467ce06e120">
  <xsd:schema xmlns:xsd="http://www.w3.org/2001/XMLSchema" xmlns:xs="http://www.w3.org/2001/XMLSchema" xmlns:p="http://schemas.microsoft.com/office/2006/metadata/properties" xmlns:ns3="d2a95c54-7fd2-4dd5-9e6e-8d3bed017ca3" xmlns:ns4="11ab74fc-c4c9-475f-8928-90655090c27d" targetNamespace="http://schemas.microsoft.com/office/2006/metadata/properties" ma:root="true" ma:fieldsID="ac0bfe2a9810a32308f4af8bc8b2d0dc" ns3:_="" ns4:_="">
    <xsd:import namespace="d2a95c54-7fd2-4dd5-9e6e-8d3bed017ca3"/>
    <xsd:import namespace="11ab74fc-c4c9-475f-8928-90655090c2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95c54-7fd2-4dd5-9e6e-8d3bed017c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ab74fc-c4c9-475f-8928-90655090c27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a95c54-7fd2-4dd5-9e6e-8d3bed017ca3" xsi:nil="true"/>
  </documentManagement>
</p:properties>
</file>

<file path=customXml/itemProps1.xml><?xml version="1.0" encoding="utf-8"?>
<ds:datastoreItem xmlns:ds="http://schemas.openxmlformats.org/officeDocument/2006/customXml" ds:itemID="{E1CAC398-51E5-47DC-A3C6-FCDBFD1453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a95c54-7fd2-4dd5-9e6e-8d3bed017ca3"/>
    <ds:schemaRef ds:uri="11ab74fc-c4c9-475f-8928-90655090c2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24B5BC-F503-4643-9E7F-555A8629E8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8E4AD0-7CA6-499B-9A21-C27A8D25E995}">
  <ds:schemaRefs>
    <ds:schemaRef ds:uri="http://schemas.microsoft.com/office/2006/metadata/properties"/>
    <ds:schemaRef ds:uri="http://schemas.microsoft.com/office/infopath/2007/PartnerControls"/>
    <ds:schemaRef ds:uri="d2a95c54-7fd2-4dd5-9e6e-8d3bed017c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706</Words>
  <Characters>3605</Characters>
  <Application>Microsoft Office Word</Application>
  <DocSecurity>0</DocSecurity>
  <Lines>124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Hill, Lori</dc:creator>
  <cp:keywords/>
  <dc:description/>
  <cp:lastModifiedBy>Hill, Lori</cp:lastModifiedBy>
  <cp:revision>54</cp:revision>
  <dcterms:created xsi:type="dcterms:W3CDTF">2025-08-26T12:24:00Z</dcterms:created>
  <dcterms:modified xsi:type="dcterms:W3CDTF">2025-08-26T17:28:00Z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52b2d4cb32e9eb15f7f76ff921958cad84fe69a664e5161e6b06d12125636834</vt:lpwstr>
  </property>
  <property fmtid="{D5CDD505-2E9C-101B-9397-08002B2CF9AE}" pid="3" name="ContentTypeId">
    <vt:lpwstr>0x010100AD3A50DC235985489E4C4D26EC3F0AA6</vt:lpwstr>
  </property>
</Properties>
</file>